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8D842" w14:textId="43780A29" w:rsidR="00B33B56" w:rsidRPr="00D82A1C" w:rsidRDefault="001D4FE6" w:rsidP="001D4FE6">
      <w:pPr>
        <w:tabs>
          <w:tab w:val="left" w:pos="6237"/>
        </w:tabs>
        <w:ind w:right="-567"/>
        <w:jc w:val="both"/>
        <w:rPr>
          <w:color w:val="000000" w:themeColor="text1"/>
        </w:rPr>
      </w:pPr>
      <w:bookmarkStart w:id="0" w:name="_GoBack"/>
      <w:bookmarkEnd w:id="0"/>
      <w:r>
        <w:rPr>
          <w:rFonts w:ascii="Baskerville" w:hAnsi="Baskerville"/>
          <w:color w:val="000000" w:themeColor="text1"/>
        </w:rPr>
        <w:tab/>
      </w:r>
      <w:proofErr w:type="spellStart"/>
      <w:r w:rsidRPr="00D82A1C">
        <w:rPr>
          <w:color w:val="000000" w:themeColor="text1"/>
        </w:rPr>
        <w:t>Schirrhein</w:t>
      </w:r>
      <w:proofErr w:type="spellEnd"/>
      <w:r w:rsidRPr="00D82A1C">
        <w:rPr>
          <w:color w:val="000000" w:themeColor="text1"/>
        </w:rPr>
        <w:t xml:space="preserve">, le </w:t>
      </w:r>
      <w:r w:rsidR="006B631A">
        <w:rPr>
          <w:color w:val="000000" w:themeColor="text1"/>
        </w:rPr>
        <w:t>2</w:t>
      </w:r>
      <w:r w:rsidR="0046237F">
        <w:rPr>
          <w:color w:val="000000" w:themeColor="text1"/>
        </w:rPr>
        <w:t>8 avril</w:t>
      </w:r>
      <w:r w:rsidR="009D3728" w:rsidRPr="00D82A1C">
        <w:rPr>
          <w:color w:val="000000" w:themeColor="text1"/>
        </w:rPr>
        <w:t xml:space="preserve"> 202</w:t>
      </w:r>
      <w:r w:rsidR="001D08C0" w:rsidRPr="00D82A1C">
        <w:rPr>
          <w:color w:val="000000" w:themeColor="text1"/>
        </w:rPr>
        <w:t>6</w:t>
      </w:r>
    </w:p>
    <w:p w14:paraId="6C3FEAC5" w14:textId="0FEAF24C" w:rsidR="00351178" w:rsidRPr="00D82A1C" w:rsidRDefault="00351178" w:rsidP="00351178">
      <w:pPr>
        <w:ind w:right="-567"/>
        <w:jc w:val="both"/>
        <w:rPr>
          <w:color w:val="000000" w:themeColor="text1"/>
        </w:rPr>
      </w:pPr>
    </w:p>
    <w:p w14:paraId="46D5DF2E" w14:textId="705AB833" w:rsidR="008125F9" w:rsidRPr="001D08C0" w:rsidRDefault="001D08C0" w:rsidP="001D08C0">
      <w:pPr>
        <w:tabs>
          <w:tab w:val="left" w:pos="1095"/>
        </w:tabs>
        <w:ind w:left="-426" w:right="-567"/>
        <w:jc w:val="both"/>
        <w:rPr>
          <w:rFonts w:ascii="Baskerville" w:hAnsi="Baskerville"/>
          <w:i/>
          <w:color w:val="000000" w:themeColor="text1"/>
        </w:rPr>
      </w:pPr>
      <w:r>
        <w:rPr>
          <w:rFonts w:ascii="Baskerville" w:hAnsi="Baskerville"/>
          <w:color w:val="000000" w:themeColor="text1"/>
        </w:rPr>
        <w:tab/>
      </w:r>
    </w:p>
    <w:p w14:paraId="1D28C164" w14:textId="77777777" w:rsidR="009E6212" w:rsidRDefault="009E6212" w:rsidP="009E6212">
      <w:pPr>
        <w:ind w:left="317"/>
        <w:jc w:val="center"/>
        <w:rPr>
          <w:rFonts w:ascii="Arial" w:hAnsi="Arial" w:cs="Arial"/>
          <w:sz w:val="20"/>
          <w:szCs w:val="20"/>
        </w:rPr>
      </w:pPr>
    </w:p>
    <w:p w14:paraId="1174565D" w14:textId="77777777" w:rsidR="0046237F" w:rsidRDefault="006B631A" w:rsidP="0046237F">
      <w:pPr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0307BC">
        <w:rPr>
          <w:rFonts w:ascii="Arial" w:hAnsi="Arial" w:cs="Arial"/>
          <w:i/>
          <w:sz w:val="28"/>
          <w:szCs w:val="28"/>
        </w:rPr>
        <w:t xml:space="preserve">             </w:t>
      </w:r>
      <w:r>
        <w:rPr>
          <w:rFonts w:ascii="Arial" w:hAnsi="Arial" w:cs="Arial"/>
          <w:i/>
          <w:sz w:val="28"/>
          <w:szCs w:val="28"/>
        </w:rPr>
        <w:t xml:space="preserve">                                                            </w:t>
      </w:r>
      <w:r w:rsidRPr="000307BC">
        <w:rPr>
          <w:rFonts w:ascii="Arial" w:hAnsi="Arial" w:cs="Arial"/>
          <w:i/>
          <w:sz w:val="28"/>
          <w:szCs w:val="28"/>
        </w:rPr>
        <w:t xml:space="preserve"> </w:t>
      </w:r>
      <w:r w:rsidR="0046237F">
        <w:rPr>
          <w:rFonts w:ascii="Arial" w:hAnsi="Arial" w:cs="Arial"/>
          <w:b/>
          <w:i/>
          <w:sz w:val="28"/>
          <w:szCs w:val="28"/>
          <w:u w:val="single"/>
        </w:rPr>
        <w:t xml:space="preserve">Journée Champêtre </w:t>
      </w:r>
    </w:p>
    <w:p w14:paraId="27F9AA19" w14:textId="0C7A9004" w:rsidR="006B631A" w:rsidRPr="00415324" w:rsidRDefault="0046237F" w:rsidP="0046237F">
      <w:pPr>
        <w:jc w:val="center"/>
        <w:rPr>
          <w:rFonts w:ascii="Arial" w:hAnsi="Arial" w:cs="Arial"/>
          <w:i/>
          <w:sz w:val="28"/>
          <w:szCs w:val="28"/>
          <w:u w:val="single"/>
        </w:rPr>
      </w:pPr>
      <w:r w:rsidRPr="00D05B80">
        <w:rPr>
          <w:rFonts w:ascii="Arial" w:hAnsi="Arial" w:cs="Arial"/>
          <w:b/>
          <w:i/>
          <w:sz w:val="28"/>
          <w:szCs w:val="28"/>
        </w:rPr>
        <w:t xml:space="preserve">  </w:t>
      </w:r>
      <w:r>
        <w:rPr>
          <w:rFonts w:ascii="Arial" w:hAnsi="Arial" w:cs="Arial"/>
          <w:b/>
          <w:i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Arial" w:hAnsi="Arial" w:cs="Arial"/>
          <w:b/>
          <w:i/>
          <w:sz w:val="28"/>
          <w:szCs w:val="28"/>
          <w:u w:val="single"/>
        </w:rPr>
        <w:t>à</w:t>
      </w:r>
      <w:proofErr w:type="gramEnd"/>
      <w:r>
        <w:rPr>
          <w:rFonts w:ascii="Arial" w:hAnsi="Arial" w:cs="Arial"/>
          <w:b/>
          <w:i/>
          <w:sz w:val="28"/>
          <w:szCs w:val="28"/>
          <w:u w:val="single"/>
        </w:rPr>
        <w:t xml:space="preserve"> l’étang de STATTMATTEN</w:t>
      </w:r>
      <w:r w:rsidRPr="00415324">
        <w:rPr>
          <w:rFonts w:ascii="Arial" w:hAnsi="Arial" w:cs="Arial"/>
          <w:b/>
          <w:sz w:val="28"/>
          <w:szCs w:val="28"/>
        </w:rPr>
        <w:t xml:space="preserve"> </w:t>
      </w:r>
      <w:r w:rsidR="006B631A" w:rsidRPr="00415324">
        <w:rPr>
          <w:rFonts w:ascii="Arial" w:hAnsi="Arial" w:cs="Arial"/>
          <w:b/>
          <w:sz w:val="28"/>
          <w:szCs w:val="28"/>
        </w:rPr>
        <w:t>"</w:t>
      </w:r>
    </w:p>
    <w:p w14:paraId="2FFF4D36" w14:textId="77777777" w:rsidR="006B631A" w:rsidRDefault="006B631A" w:rsidP="006B631A">
      <w:pPr>
        <w:ind w:left="317"/>
        <w:jc w:val="center"/>
        <w:rPr>
          <w:rFonts w:ascii="Arial" w:hAnsi="Arial" w:cs="Arial"/>
          <w:sz w:val="20"/>
          <w:szCs w:val="20"/>
        </w:rPr>
      </w:pPr>
    </w:p>
    <w:p w14:paraId="7041D912" w14:textId="77777777" w:rsidR="006B631A" w:rsidRPr="001D2EF7" w:rsidRDefault="006B631A" w:rsidP="006B631A">
      <w:pPr>
        <w:ind w:left="317"/>
        <w:jc w:val="center"/>
        <w:rPr>
          <w:rFonts w:ascii="Arial" w:hAnsi="Arial" w:cs="Arial"/>
          <w:sz w:val="20"/>
          <w:szCs w:val="20"/>
        </w:rPr>
      </w:pPr>
    </w:p>
    <w:p w14:paraId="29317A2E" w14:textId="77777777" w:rsidR="006B631A" w:rsidRPr="001D2EF7" w:rsidRDefault="006B631A" w:rsidP="006B631A">
      <w:pPr>
        <w:ind w:left="317"/>
        <w:jc w:val="center"/>
        <w:rPr>
          <w:rFonts w:ascii="Arial" w:hAnsi="Arial" w:cs="Arial"/>
          <w:sz w:val="20"/>
          <w:szCs w:val="20"/>
        </w:rPr>
      </w:pPr>
    </w:p>
    <w:p w14:paraId="6A290D1A" w14:textId="4B28DA66" w:rsidR="006B631A" w:rsidRPr="001D2EF7" w:rsidRDefault="006B631A" w:rsidP="006B631A">
      <w:pPr>
        <w:ind w:left="31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Pr="001D2EF7">
        <w:rPr>
          <w:rFonts w:ascii="Arial" w:hAnsi="Arial" w:cs="Arial"/>
        </w:rPr>
        <w:t>Mesdames et Messieurs</w:t>
      </w:r>
    </w:p>
    <w:p w14:paraId="43E888D8" w14:textId="1A18F983" w:rsidR="006B631A" w:rsidRPr="001D2EF7" w:rsidRDefault="006B631A" w:rsidP="006B631A">
      <w:pPr>
        <w:ind w:left="31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proofErr w:type="gramStart"/>
      <w:r w:rsidRPr="001D2EF7">
        <w:rPr>
          <w:rFonts w:ascii="Arial" w:hAnsi="Arial" w:cs="Arial"/>
        </w:rPr>
        <w:t>les</w:t>
      </w:r>
      <w:proofErr w:type="gramEnd"/>
      <w:r w:rsidRPr="001D2E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Sociétaires</w:t>
      </w:r>
      <w:r w:rsidRPr="001D2EF7">
        <w:rPr>
          <w:rFonts w:ascii="Arial" w:hAnsi="Arial" w:cs="Arial"/>
        </w:rPr>
        <w:t xml:space="preserve"> de la 323</w:t>
      </w:r>
      <w:r w:rsidRPr="001D2EF7">
        <w:rPr>
          <w:rFonts w:ascii="Arial" w:hAnsi="Arial" w:cs="Arial"/>
          <w:vertAlign w:val="superscript"/>
        </w:rPr>
        <w:t>ème</w:t>
      </w:r>
      <w:r w:rsidRPr="001D2EF7">
        <w:rPr>
          <w:rFonts w:ascii="Arial" w:hAnsi="Arial" w:cs="Arial"/>
        </w:rPr>
        <w:t xml:space="preserve"> Section</w:t>
      </w:r>
    </w:p>
    <w:p w14:paraId="4AD69D9C" w14:textId="794F63A7" w:rsidR="006B631A" w:rsidRPr="001D2EF7" w:rsidRDefault="006B631A" w:rsidP="006B631A">
      <w:pPr>
        <w:ind w:left="31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  <w:r w:rsidRPr="001D2EF7">
        <w:rPr>
          <w:rFonts w:ascii="Arial" w:hAnsi="Arial" w:cs="Arial"/>
        </w:rPr>
        <w:t>HAGUENAU et Environs</w:t>
      </w:r>
    </w:p>
    <w:p w14:paraId="50E119F9" w14:textId="2D335C1F" w:rsidR="009E6212" w:rsidRDefault="009E6212" w:rsidP="00FF7972">
      <w:pPr>
        <w:ind w:left="317"/>
        <w:jc w:val="center"/>
      </w:pPr>
    </w:p>
    <w:p w14:paraId="702AB2A6" w14:textId="77777777" w:rsidR="00FF7972" w:rsidRDefault="00FF7972" w:rsidP="00FF7972">
      <w:pPr>
        <w:ind w:left="317"/>
        <w:jc w:val="center"/>
      </w:pPr>
    </w:p>
    <w:p w14:paraId="31147082" w14:textId="77777777" w:rsidR="00FF7972" w:rsidRDefault="00FF7972" w:rsidP="00FF7972">
      <w:pPr>
        <w:ind w:left="317"/>
        <w:jc w:val="center"/>
      </w:pPr>
    </w:p>
    <w:p w14:paraId="3CE557F9" w14:textId="6F0FEFAB" w:rsidR="00E020E3" w:rsidRDefault="009E6212" w:rsidP="009F013E">
      <w:pPr>
        <w:ind w:left="317"/>
        <w:jc w:val="center"/>
        <w:rPr>
          <w:rFonts w:ascii="Baskerville" w:hAnsi="Baskerville"/>
        </w:rPr>
      </w:pPr>
      <w:r>
        <w:rPr>
          <w:rFonts w:ascii="Arial" w:hAnsi="Arial" w:cs="Arial"/>
        </w:rPr>
        <w:t xml:space="preserve">                                 </w:t>
      </w:r>
    </w:p>
    <w:p w14:paraId="3C81B4CC" w14:textId="77777777" w:rsidR="0046237F" w:rsidRPr="001D2EF7" w:rsidRDefault="0046237F" w:rsidP="0046237F">
      <w:pPr>
        <w:rPr>
          <w:rFonts w:ascii="Arial" w:hAnsi="Arial" w:cs="Arial"/>
          <w:sz w:val="22"/>
          <w:szCs w:val="22"/>
        </w:rPr>
      </w:pPr>
      <w:r w:rsidRPr="001D2EF7">
        <w:rPr>
          <w:rFonts w:ascii="Arial" w:hAnsi="Arial" w:cs="Arial"/>
          <w:sz w:val="22"/>
          <w:szCs w:val="22"/>
        </w:rPr>
        <w:t>Bonjour à toutes et à tous !</w:t>
      </w:r>
    </w:p>
    <w:p w14:paraId="5701BFB0" w14:textId="77777777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</w:p>
    <w:p w14:paraId="7923AB02" w14:textId="3DB6EB0F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Nous vous proposons de nous retrouver pour une </w:t>
      </w:r>
      <w:r w:rsidRPr="00DF6141">
        <w:rPr>
          <w:rFonts w:ascii="Arial" w:hAnsi="Arial" w:cs="Arial"/>
          <w:b/>
          <w:sz w:val="22"/>
          <w:szCs w:val="22"/>
        </w:rPr>
        <w:t>journée champêtre</w:t>
      </w:r>
      <w:r>
        <w:rPr>
          <w:rFonts w:ascii="Arial" w:hAnsi="Arial" w:cs="Arial"/>
          <w:sz w:val="22"/>
          <w:szCs w:val="22"/>
        </w:rPr>
        <w:t xml:space="preserve"> à l’étang de </w:t>
      </w:r>
      <w:r w:rsidRPr="00341A68">
        <w:rPr>
          <w:rFonts w:ascii="Arial" w:hAnsi="Arial" w:cs="Arial"/>
          <w:b/>
          <w:sz w:val="22"/>
          <w:szCs w:val="22"/>
        </w:rPr>
        <w:t>STATTMATTEN</w:t>
      </w:r>
      <w:r w:rsidRPr="00D61672">
        <w:rPr>
          <w:rFonts w:ascii="Arial" w:hAnsi="Arial" w:cs="Arial"/>
          <w:sz w:val="22"/>
          <w:szCs w:val="22"/>
        </w:rPr>
        <w:t xml:space="preserve"> </w:t>
      </w:r>
      <w:r w:rsidRPr="00341A68">
        <w:rPr>
          <w:rFonts w:ascii="Arial" w:hAnsi="Arial" w:cs="Arial"/>
          <w:sz w:val="22"/>
          <w:szCs w:val="22"/>
        </w:rPr>
        <w:t>(rue de la Moder 67770</w:t>
      </w:r>
      <w:r>
        <w:rPr>
          <w:rFonts w:ascii="Arial" w:hAnsi="Arial" w:cs="Arial"/>
          <w:sz w:val="22"/>
          <w:szCs w:val="22"/>
        </w:rPr>
        <w:t xml:space="preserve"> -</w:t>
      </w:r>
      <w:r w:rsidRPr="00341A68">
        <w:rPr>
          <w:rFonts w:ascii="Arial" w:hAnsi="Arial" w:cs="Arial"/>
          <w:sz w:val="22"/>
          <w:szCs w:val="22"/>
        </w:rPr>
        <w:t xml:space="preserve"> STATTMATTEN)</w:t>
      </w:r>
      <w:r>
        <w:rPr>
          <w:rFonts w:ascii="Arial" w:hAnsi="Arial" w:cs="Arial"/>
          <w:sz w:val="22"/>
          <w:szCs w:val="22"/>
        </w:rPr>
        <w:t xml:space="preserve"> le </w:t>
      </w:r>
      <w:r w:rsidRPr="00C62038">
        <w:rPr>
          <w:rFonts w:ascii="Arial" w:hAnsi="Arial" w:cs="Arial"/>
          <w:b/>
          <w:sz w:val="22"/>
          <w:szCs w:val="22"/>
        </w:rPr>
        <w:t xml:space="preserve">samedi </w:t>
      </w:r>
      <w:r w:rsidR="003C7C00">
        <w:rPr>
          <w:rFonts w:ascii="Arial" w:hAnsi="Arial" w:cs="Arial"/>
          <w:b/>
          <w:sz w:val="22"/>
          <w:szCs w:val="22"/>
        </w:rPr>
        <w:t>30</w:t>
      </w:r>
      <w:r>
        <w:rPr>
          <w:rFonts w:ascii="Arial" w:hAnsi="Arial" w:cs="Arial"/>
          <w:b/>
          <w:sz w:val="22"/>
          <w:szCs w:val="22"/>
        </w:rPr>
        <w:t xml:space="preserve"> mai 202</w:t>
      </w:r>
      <w:r w:rsidR="003C7C00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68647764" w14:textId="77777777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</w:p>
    <w:p w14:paraId="71452758" w14:textId="77777777" w:rsidR="0046237F" w:rsidRPr="001D2EF7" w:rsidRDefault="0046237F" w:rsidP="0046237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Lors de cet activité, plusieurs diplômes et récompense sont décernées. A ce titre, le conseil local</w:t>
      </w:r>
      <w:r w:rsidRPr="001D2EF7">
        <w:rPr>
          <w:rFonts w:ascii="Arial" w:hAnsi="Arial" w:cs="Arial"/>
          <w:sz w:val="22"/>
          <w:szCs w:val="22"/>
        </w:rPr>
        <w:t xml:space="preserve"> de la 323</w:t>
      </w:r>
      <w:r w:rsidRPr="00A834BB">
        <w:rPr>
          <w:rFonts w:ascii="Arial" w:hAnsi="Arial" w:cs="Arial"/>
          <w:sz w:val="22"/>
          <w:szCs w:val="22"/>
          <w:vertAlign w:val="superscript"/>
        </w:rPr>
        <w:t>ème</w:t>
      </w:r>
      <w:r w:rsidRPr="001D2EF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1D2EF7">
        <w:rPr>
          <w:rFonts w:ascii="Arial" w:hAnsi="Arial" w:cs="Arial"/>
          <w:sz w:val="22"/>
          <w:szCs w:val="22"/>
        </w:rPr>
        <w:t>ection de</w:t>
      </w:r>
      <w:r>
        <w:rPr>
          <w:rFonts w:ascii="Arial" w:hAnsi="Arial" w:cs="Arial"/>
          <w:sz w:val="22"/>
          <w:szCs w:val="22"/>
        </w:rPr>
        <w:t xml:space="preserve"> la Médaille Militaire</w:t>
      </w:r>
      <w:r w:rsidRPr="001D2EF7">
        <w:rPr>
          <w:rFonts w:ascii="Arial" w:hAnsi="Arial" w:cs="Arial"/>
          <w:sz w:val="22"/>
          <w:szCs w:val="22"/>
        </w:rPr>
        <w:t xml:space="preserve"> de Haguenau souhaite obtenir un maximum de participation</w:t>
      </w:r>
      <w:r>
        <w:rPr>
          <w:rFonts w:ascii="Arial" w:hAnsi="Arial" w:cs="Arial"/>
          <w:sz w:val="22"/>
          <w:szCs w:val="22"/>
        </w:rPr>
        <w:t>.</w:t>
      </w:r>
      <w:r w:rsidRPr="001D2EF7">
        <w:rPr>
          <w:rFonts w:ascii="Arial" w:hAnsi="Arial" w:cs="Arial"/>
          <w:sz w:val="22"/>
          <w:szCs w:val="22"/>
        </w:rPr>
        <w:t xml:space="preserve"> </w:t>
      </w:r>
    </w:p>
    <w:p w14:paraId="05034A04" w14:textId="77777777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</w:p>
    <w:p w14:paraId="7C9DE575" w14:textId="77777777" w:rsidR="0046237F" w:rsidRPr="001D2EF7" w:rsidRDefault="0046237F" w:rsidP="0046237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D2EF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Au programme</w:t>
      </w:r>
      <w:r w:rsidRPr="001D2EF7">
        <w:rPr>
          <w:rFonts w:ascii="Arial" w:hAnsi="Arial" w:cs="Arial"/>
          <w:b/>
          <w:bCs/>
          <w:sz w:val="22"/>
          <w:szCs w:val="22"/>
        </w:rPr>
        <w:t> :</w:t>
      </w:r>
    </w:p>
    <w:p w14:paraId="5078A506" w14:textId="77777777" w:rsidR="0046237F" w:rsidRPr="001D2EF7" w:rsidRDefault="0046237F" w:rsidP="0046237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F5FCA32" w14:textId="77777777" w:rsidR="0046237F" w:rsidRPr="001D2EF7" w:rsidRDefault="0046237F" w:rsidP="004623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10</w:t>
      </w:r>
      <w:r w:rsidRPr="001D2EF7">
        <w:rPr>
          <w:rFonts w:ascii="Arial" w:hAnsi="Arial" w:cs="Arial"/>
          <w:b/>
          <w:bCs/>
          <w:i/>
          <w:iCs/>
          <w:sz w:val="22"/>
          <w:szCs w:val="22"/>
        </w:rPr>
        <w:t>h</w:t>
      </w:r>
      <w:r>
        <w:rPr>
          <w:rFonts w:ascii="Arial" w:hAnsi="Arial" w:cs="Arial"/>
          <w:b/>
          <w:bCs/>
          <w:i/>
          <w:iCs/>
          <w:sz w:val="22"/>
          <w:szCs w:val="22"/>
        </w:rPr>
        <w:t>30</w:t>
      </w:r>
      <w:r w:rsidRPr="001D2EF7">
        <w:rPr>
          <w:rFonts w:ascii="Arial" w:hAnsi="Arial" w:cs="Arial"/>
          <w:b/>
          <w:bCs/>
          <w:i/>
          <w:iCs/>
          <w:sz w:val="22"/>
          <w:szCs w:val="22"/>
        </w:rPr>
        <w:t> :</w:t>
      </w:r>
      <w:r w:rsidRPr="001D2EF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Accueil</w:t>
      </w:r>
      <w:r w:rsidRPr="001D2EF7">
        <w:rPr>
          <w:rFonts w:ascii="Arial" w:hAnsi="Arial" w:cs="Arial"/>
          <w:sz w:val="22"/>
          <w:szCs w:val="22"/>
        </w:rPr>
        <w:t xml:space="preserve"> </w:t>
      </w:r>
    </w:p>
    <w:p w14:paraId="58DCB309" w14:textId="77777777" w:rsidR="0046237F" w:rsidRPr="001D2EF7" w:rsidRDefault="0046237F" w:rsidP="0046237F">
      <w:pPr>
        <w:rPr>
          <w:rFonts w:ascii="Arial" w:hAnsi="Arial" w:cs="Arial"/>
          <w:sz w:val="22"/>
          <w:szCs w:val="22"/>
        </w:rPr>
      </w:pPr>
      <w:r w:rsidRPr="001D2EF7">
        <w:rPr>
          <w:rFonts w:ascii="Arial" w:hAnsi="Arial" w:cs="Arial"/>
          <w:b/>
          <w:bCs/>
          <w:i/>
          <w:iCs/>
          <w:sz w:val="22"/>
          <w:szCs w:val="22"/>
        </w:rPr>
        <w:t>11h</w:t>
      </w:r>
      <w:r>
        <w:rPr>
          <w:rFonts w:ascii="Arial" w:hAnsi="Arial" w:cs="Arial"/>
          <w:b/>
          <w:bCs/>
          <w:i/>
          <w:iCs/>
          <w:sz w:val="22"/>
          <w:szCs w:val="22"/>
        </w:rPr>
        <w:t>30</w:t>
      </w:r>
      <w:r w:rsidRPr="001D2EF7">
        <w:rPr>
          <w:rFonts w:ascii="Arial" w:hAnsi="Arial" w:cs="Arial"/>
          <w:b/>
          <w:bCs/>
          <w:i/>
          <w:iCs/>
          <w:sz w:val="22"/>
          <w:szCs w:val="22"/>
        </w:rPr>
        <w:t> :</w:t>
      </w:r>
      <w:r w:rsidRPr="001D2EF7">
        <w:rPr>
          <w:rFonts w:ascii="Arial" w:hAnsi="Arial" w:cs="Arial"/>
          <w:sz w:val="22"/>
          <w:szCs w:val="22"/>
        </w:rPr>
        <w:t xml:space="preserve"> Apéritif </w:t>
      </w:r>
    </w:p>
    <w:p w14:paraId="25CD3610" w14:textId="77777777" w:rsidR="0046237F" w:rsidRDefault="0046237F" w:rsidP="0046237F">
      <w:pPr>
        <w:rPr>
          <w:rFonts w:ascii="Arial" w:hAnsi="Arial" w:cs="Arial"/>
          <w:sz w:val="22"/>
          <w:szCs w:val="22"/>
        </w:rPr>
      </w:pPr>
      <w:r w:rsidRPr="001D2EF7">
        <w:rPr>
          <w:rFonts w:ascii="Arial" w:hAnsi="Arial" w:cs="Arial"/>
          <w:b/>
          <w:bCs/>
          <w:i/>
          <w:iCs/>
          <w:sz w:val="22"/>
          <w:szCs w:val="22"/>
        </w:rPr>
        <w:t>12h30 :</w:t>
      </w:r>
      <w:r w:rsidRPr="001D2EF7">
        <w:rPr>
          <w:rFonts w:ascii="Arial" w:hAnsi="Arial" w:cs="Arial"/>
          <w:sz w:val="22"/>
          <w:szCs w:val="22"/>
        </w:rPr>
        <w:t xml:space="preserve"> Début du repas  </w:t>
      </w:r>
      <w:r>
        <w:rPr>
          <w:rFonts w:ascii="Arial" w:hAnsi="Arial" w:cs="Arial"/>
          <w:bCs/>
          <w:sz w:val="22"/>
          <w:szCs w:val="22"/>
        </w:rPr>
        <w:t xml:space="preserve">(Voir </w:t>
      </w:r>
      <w:r w:rsidRPr="00455B98">
        <w:rPr>
          <w:rFonts w:ascii="Arial" w:hAnsi="Arial" w:cs="Arial"/>
          <w:bCs/>
          <w:sz w:val="22"/>
          <w:szCs w:val="22"/>
        </w:rPr>
        <w:t>le menu)</w:t>
      </w:r>
      <w:r w:rsidRPr="001D2EF7">
        <w:rPr>
          <w:rFonts w:ascii="Arial" w:hAnsi="Arial" w:cs="Arial"/>
          <w:sz w:val="22"/>
          <w:szCs w:val="22"/>
        </w:rPr>
        <w:t xml:space="preserve"> </w:t>
      </w:r>
    </w:p>
    <w:p w14:paraId="4C9FDCD4" w14:textId="77777777" w:rsidR="0046237F" w:rsidRPr="008B7C44" w:rsidRDefault="0046237F" w:rsidP="0046237F">
      <w:pPr>
        <w:rPr>
          <w:rFonts w:ascii="Arial" w:hAnsi="Arial" w:cs="Arial"/>
          <w:sz w:val="18"/>
          <w:szCs w:val="18"/>
        </w:rPr>
      </w:pPr>
      <w:r w:rsidRPr="00FE52FD">
        <w:rPr>
          <w:rFonts w:ascii="Arial" w:hAnsi="Arial" w:cs="Arial"/>
          <w:b/>
          <w:i/>
          <w:sz w:val="22"/>
          <w:szCs w:val="22"/>
        </w:rPr>
        <w:t>A l’issue du repas</w:t>
      </w:r>
      <w:r w:rsidRPr="008B7C44">
        <w:rPr>
          <w:rFonts w:ascii="Arial" w:hAnsi="Arial" w:cs="Arial"/>
          <w:b/>
          <w:sz w:val="22"/>
          <w:szCs w:val="22"/>
        </w:rPr>
        <w:t> 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168B">
        <w:rPr>
          <w:rFonts w:ascii="Arial" w:hAnsi="Arial" w:cs="Arial"/>
          <w:sz w:val="22"/>
          <w:szCs w:val="22"/>
        </w:rPr>
        <w:t xml:space="preserve">Tirage au sort d’un jambon d’Espagne </w:t>
      </w:r>
      <w:r w:rsidRPr="004B168B">
        <w:rPr>
          <w:rFonts w:ascii="Arial" w:hAnsi="Arial" w:cs="Arial"/>
          <w:b/>
          <w:sz w:val="18"/>
          <w:szCs w:val="18"/>
        </w:rPr>
        <w:t>(1)</w:t>
      </w:r>
    </w:p>
    <w:p w14:paraId="2BE782C4" w14:textId="77777777" w:rsidR="0046237F" w:rsidRDefault="0046237F" w:rsidP="0046237F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87D340D" w14:textId="77777777" w:rsidR="0046237F" w:rsidRDefault="0046237F" w:rsidP="0046237F">
      <w:pPr>
        <w:jc w:val="both"/>
        <w:rPr>
          <w:rFonts w:ascii="Arial" w:hAnsi="Arial" w:cs="Arial"/>
          <w:sz w:val="22"/>
          <w:szCs w:val="22"/>
        </w:rPr>
      </w:pPr>
      <w:r w:rsidRPr="001D2EF7">
        <w:rPr>
          <w:rFonts w:ascii="Arial" w:hAnsi="Arial" w:cs="Arial"/>
          <w:b/>
          <w:bCs/>
          <w:sz w:val="22"/>
          <w:szCs w:val="22"/>
          <w:u w:val="single"/>
        </w:rPr>
        <w:t>IMPORTANT </w:t>
      </w:r>
      <w:r w:rsidRPr="001D2EF7">
        <w:rPr>
          <w:rFonts w:ascii="Arial" w:hAnsi="Arial" w:cs="Arial"/>
          <w:b/>
          <w:bCs/>
          <w:sz w:val="22"/>
          <w:szCs w:val="22"/>
        </w:rPr>
        <w:t>:</w:t>
      </w:r>
      <w:r w:rsidRPr="001D2EF7">
        <w:rPr>
          <w:rFonts w:ascii="Arial" w:hAnsi="Arial" w:cs="Arial"/>
          <w:sz w:val="22"/>
          <w:szCs w:val="22"/>
        </w:rPr>
        <w:t xml:space="preserve"> veuillez remplir le coupon-réponse et y joindre votre paiement </w:t>
      </w:r>
      <w:r w:rsidRPr="001D2EF7">
        <w:rPr>
          <w:rFonts w:ascii="Arial" w:hAnsi="Arial" w:cs="Arial"/>
          <w:b/>
          <w:bCs/>
          <w:sz w:val="22"/>
          <w:szCs w:val="22"/>
        </w:rPr>
        <w:t>par chèque</w:t>
      </w:r>
      <w:r w:rsidRPr="001D2EF7">
        <w:rPr>
          <w:rFonts w:ascii="Arial" w:hAnsi="Arial" w:cs="Arial"/>
          <w:sz w:val="22"/>
          <w:szCs w:val="22"/>
        </w:rPr>
        <w:t xml:space="preserve"> libellé à l’ordre de la </w:t>
      </w:r>
      <w:r w:rsidRPr="001D2EF7">
        <w:rPr>
          <w:rFonts w:ascii="Arial" w:hAnsi="Arial" w:cs="Arial"/>
          <w:b/>
          <w:bCs/>
          <w:sz w:val="22"/>
          <w:szCs w:val="22"/>
        </w:rPr>
        <w:t>SNEMM</w:t>
      </w:r>
      <w:r w:rsidRPr="001D2EF7">
        <w:rPr>
          <w:rFonts w:ascii="Arial" w:hAnsi="Arial" w:cs="Arial"/>
          <w:sz w:val="22"/>
          <w:szCs w:val="22"/>
        </w:rPr>
        <w:t xml:space="preserve">, puis le faire parvenir </w:t>
      </w:r>
      <w:r w:rsidRPr="008B7C44">
        <w:rPr>
          <w:rFonts w:ascii="Arial" w:hAnsi="Arial" w:cs="Arial"/>
          <w:b/>
          <w:sz w:val="22"/>
          <w:szCs w:val="22"/>
        </w:rPr>
        <w:t>uniquement</w:t>
      </w:r>
      <w:r>
        <w:rPr>
          <w:rFonts w:ascii="Arial" w:hAnsi="Arial" w:cs="Arial"/>
          <w:sz w:val="22"/>
          <w:szCs w:val="22"/>
        </w:rPr>
        <w:t xml:space="preserve"> </w:t>
      </w:r>
      <w:r w:rsidRPr="001D2EF7">
        <w:rPr>
          <w:rFonts w:ascii="Arial" w:hAnsi="Arial" w:cs="Arial"/>
          <w:sz w:val="22"/>
          <w:szCs w:val="22"/>
        </w:rPr>
        <w:t xml:space="preserve"> au </w:t>
      </w:r>
      <w:r>
        <w:rPr>
          <w:rFonts w:ascii="Arial" w:hAnsi="Arial" w:cs="Arial"/>
          <w:sz w:val="22"/>
          <w:szCs w:val="22"/>
        </w:rPr>
        <w:t>trésorier</w:t>
      </w:r>
      <w:r w:rsidRPr="001D2EF7">
        <w:rPr>
          <w:rFonts w:ascii="Arial" w:hAnsi="Arial" w:cs="Arial"/>
          <w:sz w:val="22"/>
          <w:szCs w:val="22"/>
        </w:rPr>
        <w:t xml:space="preserve"> de la section</w:t>
      </w:r>
    </w:p>
    <w:p w14:paraId="2642CC83" w14:textId="2AAE0F5E" w:rsidR="0046237F" w:rsidRDefault="0046237F" w:rsidP="0046237F">
      <w:pPr>
        <w:jc w:val="both"/>
        <w:rPr>
          <w:rFonts w:ascii="Arial" w:hAnsi="Arial" w:cs="Arial"/>
          <w:sz w:val="22"/>
          <w:szCs w:val="22"/>
        </w:rPr>
      </w:pPr>
      <w:r w:rsidRPr="001D2EF7">
        <w:rPr>
          <w:rFonts w:ascii="Arial" w:hAnsi="Arial" w:cs="Arial"/>
          <w:sz w:val="22"/>
          <w:szCs w:val="22"/>
        </w:rPr>
        <w:t>(</w:t>
      </w:r>
      <w:r w:rsidRPr="001D2EF7">
        <w:rPr>
          <w:rFonts w:ascii="Arial" w:hAnsi="Arial" w:cs="Arial"/>
          <w:sz w:val="22"/>
          <w:szCs w:val="22"/>
          <w:u w:val="single"/>
        </w:rPr>
        <w:t>Rappel</w:t>
      </w:r>
      <w:r w:rsidRPr="001D2EF7">
        <w:rPr>
          <w:rFonts w:ascii="Arial" w:hAnsi="Arial" w:cs="Arial"/>
          <w:sz w:val="22"/>
          <w:szCs w:val="22"/>
        </w:rPr>
        <w:t> : les chèques ne seront encaissés qu’à l’issue de l’activité</w:t>
      </w:r>
      <w:r w:rsidR="00E54980">
        <w:rPr>
          <w:rFonts w:ascii="Arial" w:hAnsi="Arial" w:cs="Arial"/>
          <w:sz w:val="22"/>
          <w:szCs w:val="22"/>
        </w:rPr>
        <w:t>, rajoutez votre N° de téléphone pour que l’on puisse vous joindre en cas de nécessité</w:t>
      </w:r>
      <w:r w:rsidRPr="001D2EF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1D2EF7">
        <w:rPr>
          <w:rFonts w:ascii="Arial" w:hAnsi="Arial" w:cs="Arial"/>
          <w:sz w:val="22"/>
          <w:szCs w:val="22"/>
        </w:rPr>
        <w:t xml:space="preserve">: </w:t>
      </w:r>
    </w:p>
    <w:p w14:paraId="5444C205" w14:textId="77777777" w:rsidR="00E54980" w:rsidRPr="001D2EF7" w:rsidRDefault="00E54980" w:rsidP="0046237F">
      <w:pPr>
        <w:jc w:val="both"/>
        <w:rPr>
          <w:rFonts w:ascii="Arial" w:hAnsi="Arial" w:cs="Arial"/>
          <w:sz w:val="22"/>
          <w:szCs w:val="22"/>
        </w:rPr>
      </w:pPr>
    </w:p>
    <w:p w14:paraId="5493C727" w14:textId="77777777" w:rsidR="0046237F" w:rsidRDefault="0046237F" w:rsidP="0046237F">
      <w:pPr>
        <w:jc w:val="both"/>
        <w:rPr>
          <w:rFonts w:ascii="Arial" w:hAnsi="Arial" w:cs="Arial"/>
          <w:sz w:val="22"/>
          <w:szCs w:val="22"/>
        </w:rPr>
      </w:pPr>
      <w:r w:rsidRPr="001D5BCE">
        <w:rPr>
          <w:rFonts w:ascii="Arial" w:hAnsi="Arial" w:cs="Arial"/>
          <w:b/>
          <w:sz w:val="22"/>
          <w:szCs w:val="22"/>
        </w:rPr>
        <w:t>M. PARIS Joël</w:t>
      </w:r>
      <w:r w:rsidRPr="001D2EF7"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</w:rPr>
        <w:t xml:space="preserve">8 Rue de la gare, 67480 </w:t>
      </w:r>
      <w:r w:rsidRPr="00951770">
        <w:rPr>
          <w:rFonts w:ascii="Arial" w:hAnsi="Arial" w:cs="Arial"/>
          <w:sz w:val="22"/>
          <w:szCs w:val="22"/>
        </w:rPr>
        <w:t>ROUNTZENHEIM-AUENHEIM</w:t>
      </w:r>
    </w:p>
    <w:p w14:paraId="444C0A0B" w14:textId="77777777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TPH : 06 74 97 84 09</w:t>
      </w:r>
    </w:p>
    <w:p w14:paraId="342A30E6" w14:textId="77777777" w:rsidR="0046237F" w:rsidRDefault="0046237F" w:rsidP="0046237F">
      <w:pPr>
        <w:jc w:val="both"/>
        <w:rPr>
          <w:rFonts w:ascii="Arial" w:hAnsi="Arial" w:cs="Arial"/>
          <w:b/>
          <w:i/>
          <w:sz w:val="20"/>
          <w:szCs w:val="22"/>
        </w:rPr>
      </w:pPr>
    </w:p>
    <w:p w14:paraId="51A2A66B" w14:textId="77777777" w:rsidR="0046237F" w:rsidRDefault="0046237F" w:rsidP="0046237F">
      <w:pPr>
        <w:jc w:val="both"/>
        <w:rPr>
          <w:rFonts w:ascii="Arial" w:hAnsi="Arial" w:cs="Arial"/>
          <w:b/>
          <w:i/>
          <w:sz w:val="20"/>
          <w:szCs w:val="22"/>
        </w:rPr>
      </w:pPr>
    </w:p>
    <w:p w14:paraId="7290648F" w14:textId="77777777" w:rsidR="00E54980" w:rsidRDefault="00E54980" w:rsidP="0046237F">
      <w:pPr>
        <w:jc w:val="both"/>
        <w:rPr>
          <w:rFonts w:ascii="Arial" w:hAnsi="Arial" w:cs="Arial"/>
          <w:b/>
          <w:i/>
          <w:sz w:val="20"/>
          <w:szCs w:val="22"/>
        </w:rPr>
      </w:pPr>
    </w:p>
    <w:p w14:paraId="67D73FEB" w14:textId="77777777" w:rsidR="0046237F" w:rsidRDefault="0046237F" w:rsidP="0046237F">
      <w:pPr>
        <w:jc w:val="both"/>
        <w:rPr>
          <w:rFonts w:ascii="Arial" w:hAnsi="Arial" w:cs="Arial"/>
          <w:b/>
          <w:i/>
          <w:sz w:val="20"/>
          <w:szCs w:val="22"/>
        </w:rPr>
      </w:pPr>
      <w:r>
        <w:rPr>
          <w:rFonts w:ascii="Arial" w:hAnsi="Arial" w:cs="Arial"/>
          <w:b/>
          <w:i/>
          <w:noProof/>
          <w:sz w:val="20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42574" wp14:editId="4A3D857E">
                <wp:simplePos x="0" y="0"/>
                <wp:positionH relativeFrom="column">
                  <wp:posOffset>1104900</wp:posOffset>
                </wp:positionH>
                <wp:positionV relativeFrom="paragraph">
                  <wp:posOffset>11430</wp:posOffset>
                </wp:positionV>
                <wp:extent cx="4143375" cy="800100"/>
                <wp:effectExtent l="0" t="0" r="9525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27A11" w14:textId="77777777" w:rsidR="0046237F" w:rsidRPr="00211D65" w:rsidRDefault="0046237F" w:rsidP="0046237F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11D65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es facteurs et factrices de l</w:t>
                            </w:r>
                            <w:r w:rsidRPr="00211D65"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</w:rPr>
                              <w:t>a poste, ne se rappelant plus comment on distribue du courrier, pensez à donner un petit coup de fil au trésorier pour l’avertir de votre participation.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87pt;margin-top:.9pt;width:326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" fillcolor="white [3201]" stroked="f" strokeweight=".5pt">
                <v:textbox>
                  <w:txbxContent>
                    <w:p w14:paraId="45327A11" w14:textId="77777777" w:rsidR="0046237F" w:rsidRPr="00211D65" w:rsidRDefault="0046237F" w:rsidP="0046237F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211D65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L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es facteurs et factrices de l</w:t>
                      </w:r>
                      <w:r w:rsidRPr="00211D65"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</w:rPr>
                        <w:t>a poste, ne se rappelant plus comment on distribue du courrier, pensez à donner un petit coup de fil au trésorier pour l’avertir de votre participation.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i/>
          <w:noProof/>
          <w:sz w:val="20"/>
          <w:szCs w:val="22"/>
          <w:lang w:eastAsia="fr-FR"/>
        </w:rPr>
        <w:drawing>
          <wp:inline distT="0" distB="0" distL="0" distR="0" wp14:anchorId="35370F03" wp14:editId="1C47B092">
            <wp:extent cx="916781" cy="838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nea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574" cy="84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i/>
          <w:sz w:val="20"/>
          <w:szCs w:val="22"/>
        </w:rPr>
        <w:t xml:space="preserve"> </w:t>
      </w:r>
    </w:p>
    <w:p w14:paraId="14602194" w14:textId="77777777" w:rsidR="0046237F" w:rsidRDefault="0046237F" w:rsidP="0046237F">
      <w:pPr>
        <w:jc w:val="both"/>
        <w:rPr>
          <w:rFonts w:ascii="Arial" w:hAnsi="Arial" w:cs="Arial"/>
          <w:b/>
          <w:i/>
          <w:sz w:val="20"/>
          <w:szCs w:val="22"/>
        </w:rPr>
      </w:pPr>
    </w:p>
    <w:p w14:paraId="3EE71531" w14:textId="77777777" w:rsidR="0046237F" w:rsidRDefault="0046237F" w:rsidP="0046237F">
      <w:pPr>
        <w:jc w:val="both"/>
        <w:rPr>
          <w:rFonts w:ascii="Arial" w:hAnsi="Arial" w:cs="Arial"/>
          <w:b/>
          <w:i/>
          <w:sz w:val="20"/>
          <w:szCs w:val="22"/>
        </w:rPr>
      </w:pPr>
    </w:p>
    <w:p w14:paraId="4224C381" w14:textId="77777777" w:rsidR="0046237F" w:rsidRDefault="0046237F" w:rsidP="0046237F">
      <w:pPr>
        <w:jc w:val="both"/>
        <w:rPr>
          <w:rFonts w:ascii="Arial" w:hAnsi="Arial" w:cs="Arial"/>
          <w:b/>
          <w:bCs/>
          <w:i/>
          <w:sz w:val="20"/>
          <w:szCs w:val="22"/>
        </w:rPr>
      </w:pPr>
      <w:r>
        <w:rPr>
          <w:rFonts w:ascii="Arial" w:hAnsi="Arial" w:cs="Arial"/>
          <w:b/>
          <w:i/>
          <w:sz w:val="20"/>
          <w:szCs w:val="22"/>
        </w:rPr>
        <w:t xml:space="preserve">(1) </w:t>
      </w:r>
      <w:r w:rsidRPr="00175232">
        <w:rPr>
          <w:rFonts w:ascii="Arial" w:hAnsi="Arial" w:cs="Arial"/>
          <w:b/>
          <w:bCs/>
          <w:i/>
          <w:sz w:val="20"/>
          <w:szCs w:val="22"/>
        </w:rPr>
        <w:t xml:space="preserve"> Prix du billet : 1</w:t>
      </w:r>
      <w:r>
        <w:rPr>
          <w:rFonts w:ascii="Arial" w:hAnsi="Arial" w:cs="Arial"/>
          <w:b/>
          <w:bCs/>
          <w:i/>
          <w:sz w:val="20"/>
          <w:szCs w:val="22"/>
        </w:rPr>
        <w:t xml:space="preserve">,5 </w:t>
      </w:r>
      <w:r w:rsidRPr="00175232">
        <w:rPr>
          <w:rFonts w:ascii="Arial" w:hAnsi="Arial" w:cs="Arial"/>
          <w:b/>
          <w:bCs/>
          <w:i/>
          <w:sz w:val="20"/>
          <w:szCs w:val="22"/>
        </w:rPr>
        <w:t>€</w:t>
      </w:r>
      <w:r>
        <w:rPr>
          <w:rFonts w:ascii="Arial" w:hAnsi="Arial" w:cs="Arial"/>
          <w:b/>
          <w:bCs/>
          <w:i/>
          <w:sz w:val="20"/>
          <w:szCs w:val="22"/>
        </w:rPr>
        <w:t xml:space="preserve"> - </w:t>
      </w:r>
      <w:r w:rsidRPr="00175232">
        <w:rPr>
          <w:rFonts w:ascii="Arial" w:hAnsi="Arial" w:cs="Arial"/>
          <w:b/>
          <w:bCs/>
          <w:i/>
          <w:sz w:val="20"/>
          <w:szCs w:val="22"/>
        </w:rPr>
        <w:t>tirage à l’issue du repas !</w:t>
      </w:r>
    </w:p>
    <w:p w14:paraId="176D0960" w14:textId="77777777" w:rsidR="0046237F" w:rsidRDefault="0046237F" w:rsidP="0046237F">
      <w:pPr>
        <w:jc w:val="both"/>
        <w:rPr>
          <w:rFonts w:ascii="Arial" w:hAnsi="Arial" w:cs="Arial"/>
          <w:b/>
          <w:bCs/>
          <w:i/>
          <w:sz w:val="20"/>
          <w:szCs w:val="22"/>
        </w:rPr>
      </w:pPr>
    </w:p>
    <w:p w14:paraId="0D653B10" w14:textId="4EB7E3D6" w:rsidR="0046237F" w:rsidRPr="001D2EF7" w:rsidRDefault="0046237F" w:rsidP="0046237F">
      <w:pPr>
        <w:jc w:val="both"/>
        <w:rPr>
          <w:rFonts w:ascii="Arial" w:hAnsi="Arial" w:cs="Arial"/>
          <w:sz w:val="22"/>
          <w:szCs w:val="22"/>
        </w:rPr>
      </w:pPr>
    </w:p>
    <w:p w14:paraId="76A44A67" w14:textId="71D4A3DB" w:rsidR="0046237F" w:rsidRPr="001D2EF7" w:rsidRDefault="005B0EED" w:rsidP="005B0EED">
      <w:pPr>
        <w:suppressAutoHyphens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</w:t>
      </w:r>
      <w:r w:rsidR="0046237F" w:rsidRPr="001D2EF7">
        <w:rPr>
          <w:rFonts w:ascii="Arial" w:hAnsi="Arial" w:cs="Arial"/>
          <w:b/>
          <w:bCs/>
          <w:sz w:val="22"/>
          <w:szCs w:val="22"/>
        </w:rPr>
        <w:t>…….</w:t>
      </w:r>
      <w:r w:rsidR="0046237F" w:rsidRPr="001D2EF7">
        <w:rPr>
          <w:rFonts w:ascii="Arial" w:hAnsi="Arial" w:cs="Arial"/>
          <w:sz w:val="22"/>
          <w:szCs w:val="22"/>
        </w:rPr>
        <w:t xml:space="preserve"> Personnes (</w:t>
      </w:r>
      <w:r w:rsidR="003C7C00">
        <w:rPr>
          <w:rFonts w:ascii="Arial" w:hAnsi="Arial" w:cs="Arial"/>
          <w:b/>
          <w:color w:val="FF0000"/>
          <w:sz w:val="22"/>
          <w:szCs w:val="22"/>
        </w:rPr>
        <w:t>30</w:t>
      </w:r>
      <w:r w:rsidR="0046237F" w:rsidRPr="001D2EF7">
        <w:rPr>
          <w:rFonts w:ascii="Arial" w:hAnsi="Arial" w:cs="Arial"/>
          <w:b/>
          <w:bCs/>
          <w:color w:val="FF0000"/>
          <w:sz w:val="22"/>
          <w:szCs w:val="22"/>
        </w:rPr>
        <w:t>€</w:t>
      </w:r>
      <w:r w:rsidR="0046237F" w:rsidRPr="001D2EF7">
        <w:rPr>
          <w:rFonts w:ascii="Arial" w:hAnsi="Arial" w:cs="Arial"/>
          <w:b/>
          <w:bCs/>
          <w:sz w:val="22"/>
          <w:szCs w:val="22"/>
        </w:rPr>
        <w:t xml:space="preserve"> par personne</w:t>
      </w:r>
      <w:r w:rsidR="0046237F" w:rsidRPr="001D2EF7">
        <w:rPr>
          <w:rFonts w:ascii="Arial" w:hAnsi="Arial" w:cs="Arial"/>
          <w:sz w:val="22"/>
          <w:szCs w:val="22"/>
        </w:rPr>
        <w:t xml:space="preserve">), soit, ci-joint un chèque de : </w:t>
      </w:r>
      <w:r w:rsidR="0046237F">
        <w:rPr>
          <w:rFonts w:ascii="Arial" w:hAnsi="Arial" w:cs="Arial"/>
          <w:b/>
          <w:bCs/>
          <w:sz w:val="22"/>
          <w:szCs w:val="22"/>
        </w:rPr>
        <w:t>…</w:t>
      </w:r>
      <w:proofErr w:type="gramStart"/>
      <w:r w:rsidR="0046237F">
        <w:rPr>
          <w:rFonts w:ascii="Arial" w:hAnsi="Arial" w:cs="Arial"/>
          <w:b/>
          <w:bCs/>
          <w:sz w:val="22"/>
          <w:szCs w:val="22"/>
        </w:rPr>
        <w:t>.</w:t>
      </w:r>
      <w:r w:rsidR="0046237F" w:rsidRPr="001D2EF7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46237F" w:rsidRPr="001D2EF7">
        <w:rPr>
          <w:rFonts w:ascii="Arial" w:hAnsi="Arial" w:cs="Arial"/>
          <w:b/>
          <w:bCs/>
          <w:sz w:val="22"/>
          <w:szCs w:val="22"/>
        </w:rPr>
        <w:t xml:space="preserve"> €</w:t>
      </w:r>
    </w:p>
    <w:p w14:paraId="17C736CC" w14:textId="059F0578" w:rsidR="0046237F" w:rsidRPr="001D2EF7" w:rsidRDefault="008624D8" w:rsidP="0046237F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46237F">
        <w:rPr>
          <w:rFonts w:ascii="Arial" w:hAnsi="Arial" w:cs="Arial"/>
          <w:bCs/>
          <w:noProof/>
          <w:sz w:val="36"/>
          <w:szCs w:val="36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F33A3B" wp14:editId="6B026060">
                <wp:simplePos x="0" y="0"/>
                <wp:positionH relativeFrom="column">
                  <wp:posOffset>1175385</wp:posOffset>
                </wp:positionH>
                <wp:positionV relativeFrom="paragraph">
                  <wp:posOffset>-1306195</wp:posOffset>
                </wp:positionV>
                <wp:extent cx="4914900" cy="1304925"/>
                <wp:effectExtent l="0" t="0" r="0" b="9525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FA70B" w14:textId="10CE3276" w:rsidR="0046237F" w:rsidRPr="0046237F" w:rsidRDefault="0046237F" w:rsidP="0046237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36"/>
                                <w:szCs w:val="36"/>
                              </w:rPr>
                              <w:t>CO</w:t>
                            </w:r>
                            <w:r w:rsidRPr="0046237F">
                              <w:rPr>
                                <w:rFonts w:ascii="Arial" w:hAnsi="Arial" w:cs="Arial"/>
                                <w:bCs/>
                                <w:sz w:val="36"/>
                                <w:szCs w:val="36"/>
                              </w:rPr>
                              <w:t>UPON – REPONSE</w:t>
                            </w:r>
                          </w:p>
                          <w:p w14:paraId="5B184FB3" w14:textId="03563B16" w:rsidR="0046237F" w:rsidRDefault="0046237F" w:rsidP="0046237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6237F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46237F">
                              <w:rPr>
                                <w:rFonts w:ascii="Arial" w:hAnsi="Arial" w:cs="Arial"/>
                                <w:u w:val="single"/>
                              </w:rPr>
                              <w:t xml:space="preserve">A renvoyer impérativement avant le </w:t>
                            </w:r>
                            <w:r w:rsidR="003C56EA" w:rsidRPr="005B0EE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</w:rPr>
                              <w:t>22</w:t>
                            </w:r>
                            <w:r w:rsidRPr="005B0EE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</w:rPr>
                              <w:t>/05/202</w:t>
                            </w:r>
                            <w:r w:rsidR="003C56EA" w:rsidRPr="005B0EE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</w:rPr>
                              <w:t>6</w:t>
                            </w:r>
                            <w:r w:rsidRPr="0046237F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avec le règlement</w:t>
                            </w:r>
                            <w:r w:rsidRPr="0046237F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0B322724" w14:textId="77777777" w:rsidR="005B0EED" w:rsidRDefault="005B0EED" w:rsidP="004623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CFF355" w14:textId="77777777" w:rsidR="005B0EED" w:rsidRPr="005B0EED" w:rsidRDefault="005B0EED" w:rsidP="004623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773FC727" w14:textId="6AE4F6DF" w:rsidR="0046237F" w:rsidRDefault="0046237F"/>
                          <w:p w14:paraId="41AF06A7" w14:textId="58059C0B" w:rsidR="005B0EED" w:rsidRPr="005B0EED" w:rsidRDefault="005B0EED" w:rsidP="005B0EED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B0EE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M. (Mme……………………désire participer à la journée du </w:t>
                            </w:r>
                            <w:r w:rsidRPr="005B0EE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30 mai 2026</w:t>
                            </w:r>
                          </w:p>
                          <w:p w14:paraId="73889174" w14:textId="63068A36" w:rsidR="005B0EED" w:rsidRDefault="005B0EED" w:rsidP="005B0EED">
                            <w:pPr>
                              <w:spacing w:line="276" w:lineRule="auto"/>
                            </w:pPr>
                            <w:r w:rsidRPr="00E5498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Mon N° de Téléphone portable</w:t>
                            </w:r>
                            <w:r w:rsidRPr="005B0EE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 : 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7" type="#_x0000_t202" style="position:absolute;left:0;text-align:left;margin-left:92.55pt;margin-top:-102.85pt;width:387pt;height:102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" fillcolor="white [3201]" stroked="f" strokeweight=".5pt">
                <v:textbox>
                  <w:txbxContent>
                    <w:p w14:paraId="6CDFA70B" w14:textId="10CE3276" w:rsidR="0046237F" w:rsidRPr="0046237F" w:rsidRDefault="0046237F" w:rsidP="0046237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36"/>
                          <w:szCs w:val="36"/>
                        </w:rPr>
                        <w:t>CO</w:t>
                      </w:r>
                      <w:r w:rsidRPr="0046237F">
                        <w:rPr>
                          <w:rFonts w:ascii="Arial" w:hAnsi="Arial" w:cs="Arial"/>
                          <w:bCs/>
                          <w:sz w:val="36"/>
                          <w:szCs w:val="36"/>
                        </w:rPr>
                        <w:t>UPON – REPONSE</w:t>
                      </w:r>
                    </w:p>
                    <w:p w14:paraId="5B184FB3" w14:textId="03563B16" w:rsidR="0046237F" w:rsidRDefault="0046237F" w:rsidP="0046237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46237F">
                        <w:rPr>
                          <w:rFonts w:ascii="Arial" w:hAnsi="Arial" w:cs="Arial"/>
                        </w:rPr>
                        <w:t>(</w:t>
                      </w:r>
                      <w:r w:rsidRPr="0046237F">
                        <w:rPr>
                          <w:rFonts w:ascii="Arial" w:hAnsi="Arial" w:cs="Arial"/>
                          <w:u w:val="single"/>
                        </w:rPr>
                        <w:t xml:space="preserve">A renvoyer impérativement avant le </w:t>
                      </w:r>
                      <w:r w:rsidR="003C56EA" w:rsidRPr="005B0EED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</w:rPr>
                        <w:t>22</w:t>
                      </w:r>
                      <w:r w:rsidRPr="005B0EED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</w:rPr>
                        <w:t>/05/202</w:t>
                      </w:r>
                      <w:r w:rsidR="003C56EA" w:rsidRPr="005B0EED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</w:rPr>
                        <w:t>6</w:t>
                      </w:r>
                      <w:r w:rsidRPr="0046237F">
                        <w:rPr>
                          <w:rFonts w:ascii="Arial" w:hAnsi="Arial" w:cs="Arial"/>
                          <w:u w:val="single"/>
                        </w:rPr>
                        <w:t xml:space="preserve"> avec le règlement</w:t>
                      </w:r>
                      <w:r w:rsidRPr="0046237F"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0B322724" w14:textId="77777777" w:rsidR="005B0EED" w:rsidRDefault="005B0EED" w:rsidP="0046237F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CFF355" w14:textId="77777777" w:rsidR="005B0EED" w:rsidRPr="005B0EED" w:rsidRDefault="005B0EED" w:rsidP="0046237F">
                      <w:pPr>
                        <w:jc w:val="center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773FC727" w14:textId="6AE4F6DF" w:rsidR="0046237F" w:rsidRDefault="0046237F"/>
                    <w:p w14:paraId="41AF06A7" w14:textId="58059C0B" w:rsidR="005B0EED" w:rsidRPr="005B0EED" w:rsidRDefault="005B0EED" w:rsidP="005B0EED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B0EE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M. (Mme……………………désire participer à la journée du </w:t>
                      </w:r>
                      <w:r w:rsidRPr="005B0EE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30 mai 2026</w:t>
                      </w:r>
                    </w:p>
                    <w:p w14:paraId="73889174" w14:textId="63068A36" w:rsidR="005B0EED" w:rsidRDefault="005B0EED" w:rsidP="005B0EED">
                      <w:pPr>
                        <w:spacing w:line="276" w:lineRule="auto"/>
                      </w:pPr>
                      <w:r w:rsidRPr="00E54980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Mon N° de Téléphone portable</w:t>
                      </w:r>
                      <w:r w:rsidRPr="005B0EED">
                        <w:rPr>
                          <w:rFonts w:ascii="Arial" w:hAnsi="Arial" w:cs="Arial"/>
                          <w:sz w:val="22"/>
                          <w:szCs w:val="22"/>
                        </w:rPr>
                        <w:t> : 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08E00CE" w14:textId="089EF0BC" w:rsidR="0046237F" w:rsidRPr="00E54980" w:rsidRDefault="0046237F" w:rsidP="0046237F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E54980">
        <w:rPr>
          <w:rFonts w:ascii="Arial" w:hAnsi="Arial" w:cs="Arial"/>
          <w:bCs/>
          <w:sz w:val="22"/>
          <w:szCs w:val="22"/>
        </w:rPr>
        <w:t>(Cette activité est aussi ouverte aux personnes ou amis que vous désirez inviter, il suffit de les compter sur ce coupon et de nous joindre leurs chèques).</w:t>
      </w:r>
    </w:p>
    <w:p w14:paraId="72C1D0B9" w14:textId="77777777" w:rsidR="0046237F" w:rsidRPr="003C56EA" w:rsidRDefault="0046237F" w:rsidP="0046237F">
      <w:pPr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10714D02" w14:textId="77777777" w:rsidR="0046237F" w:rsidRDefault="0046237F" w:rsidP="0046237F">
      <w:pPr>
        <w:jc w:val="both"/>
        <w:rPr>
          <w:rFonts w:ascii="Arial" w:hAnsi="Arial" w:cs="Arial"/>
          <w:i/>
        </w:rPr>
      </w:pPr>
      <w:r w:rsidRPr="00DD7B7C">
        <w:rPr>
          <w:rFonts w:ascii="Arial" w:hAnsi="Arial" w:cs="Arial"/>
          <w:b/>
          <w:i/>
        </w:rPr>
        <w:t>Nota :</w:t>
      </w:r>
      <w:r>
        <w:rPr>
          <w:rFonts w:ascii="Arial" w:hAnsi="Arial" w:cs="Arial"/>
          <w:i/>
        </w:rPr>
        <w:t xml:space="preserve"> </w:t>
      </w:r>
      <w:r w:rsidRPr="00AF2FE6">
        <w:rPr>
          <w:rFonts w:ascii="Arial" w:hAnsi="Arial" w:cs="Arial"/>
          <w:i/>
          <w:u w:val="single"/>
        </w:rPr>
        <w:t>Un plan de tables est prévu, si vous avez des souhaits particuliers n’hésitez pas à inscrire ci-dessous avec qui vous voulez être</w:t>
      </w:r>
      <w:r w:rsidRPr="00DD7B7C">
        <w:rPr>
          <w:rFonts w:ascii="Arial" w:hAnsi="Arial" w:cs="Arial"/>
          <w:i/>
        </w:rPr>
        <w:t> :</w:t>
      </w:r>
    </w:p>
    <w:p w14:paraId="65A40CAF" w14:textId="77777777" w:rsidR="0046237F" w:rsidRPr="003C56EA" w:rsidRDefault="0046237F" w:rsidP="0046237F">
      <w:pPr>
        <w:jc w:val="both"/>
        <w:rPr>
          <w:rFonts w:ascii="Arial" w:hAnsi="Arial" w:cs="Arial"/>
          <w:i/>
          <w:sz w:val="20"/>
          <w:szCs w:val="20"/>
        </w:rPr>
      </w:pPr>
    </w:p>
    <w:p w14:paraId="61876FF0" w14:textId="77777777" w:rsidR="0046237F" w:rsidRPr="007B0DAC" w:rsidRDefault="0046237F" w:rsidP="0046237F">
      <w:pPr>
        <w:jc w:val="both"/>
        <w:rPr>
          <w:rFonts w:ascii="Arial" w:hAnsi="Arial" w:cs="Arial"/>
          <w:b/>
          <w:i/>
          <w:color w:val="FF0000"/>
        </w:rPr>
      </w:pPr>
      <w:r w:rsidRPr="007B0DAC">
        <w:rPr>
          <w:rFonts w:ascii="Arial" w:hAnsi="Arial" w:cs="Arial"/>
          <w:b/>
          <w:i/>
          <w:color w:val="FF0000"/>
        </w:rPr>
        <w:t>Je souhaite être à la table de :</w:t>
      </w:r>
    </w:p>
    <w:p w14:paraId="23DE2647" w14:textId="77777777" w:rsidR="0046237F" w:rsidRPr="003C56EA" w:rsidRDefault="0046237F" w:rsidP="0046237F">
      <w:pPr>
        <w:jc w:val="both"/>
        <w:rPr>
          <w:rFonts w:ascii="Arial" w:hAnsi="Arial" w:cs="Arial"/>
          <w:i/>
          <w:sz w:val="20"/>
          <w:szCs w:val="20"/>
        </w:rPr>
      </w:pPr>
    </w:p>
    <w:p w14:paraId="1C6F2E56" w14:textId="07FEC6EE" w:rsidR="0046237F" w:rsidRPr="0070091E" w:rsidRDefault="0046237F" w:rsidP="0046237F">
      <w:pPr>
        <w:jc w:val="both"/>
      </w:pPr>
      <w:r>
        <w:rPr>
          <w:rFonts w:ascii="Wingdings" w:hAnsi="Wingdings"/>
        </w:rPr>
        <w:t></w:t>
      </w:r>
      <w:r>
        <w:t xml:space="preserve">- - - - - - - - - - - - - - - - - - - - - - - - - - - - - - - - - - - - - - - - - - - - - - - - - - - - - - - - - - - - - - - - - - - - -  </w:t>
      </w:r>
    </w:p>
    <w:p w14:paraId="70516A16" w14:textId="77777777" w:rsidR="0046237F" w:rsidRPr="00B10F01" w:rsidRDefault="0046237F" w:rsidP="0046237F">
      <w:pPr>
        <w:jc w:val="center"/>
        <w:rPr>
          <w:rFonts w:ascii="Script MT Bold" w:hAnsi="Script MT Bold"/>
          <w:b/>
          <w:bCs/>
          <w:sz w:val="18"/>
          <w:szCs w:val="18"/>
        </w:rPr>
      </w:pPr>
    </w:p>
    <w:p w14:paraId="7E5FCDD1" w14:textId="3E70A17A" w:rsidR="0046237F" w:rsidRPr="003C56EA" w:rsidRDefault="0046237F" w:rsidP="0046237F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3C56EA">
        <w:rPr>
          <w:rFonts w:ascii="Arial" w:hAnsi="Arial" w:cs="Arial"/>
          <w:b/>
          <w:bCs/>
          <w:sz w:val="36"/>
          <w:szCs w:val="36"/>
        </w:rPr>
        <w:t>Menu du 30 mai 2026</w:t>
      </w:r>
    </w:p>
    <w:p w14:paraId="3C67C67C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61DEA16F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</w:rPr>
      </w:pPr>
      <w:r w:rsidRPr="003C56EA">
        <w:rPr>
          <w:rFonts w:ascii="Arial" w:hAnsi="Arial" w:cs="Arial"/>
          <w:b/>
          <w:bCs/>
        </w:rPr>
        <w:t>Apéritif</w:t>
      </w:r>
    </w:p>
    <w:p w14:paraId="34E3F891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C392F7" w14:textId="0954835B" w:rsidR="0046237F" w:rsidRPr="003C56EA" w:rsidRDefault="0046237F" w:rsidP="0046237F">
      <w:pPr>
        <w:jc w:val="center"/>
        <w:rPr>
          <w:rFonts w:ascii="Arial" w:hAnsi="Arial" w:cs="Arial"/>
          <w:b/>
          <w:bCs/>
        </w:rPr>
      </w:pPr>
      <w:r w:rsidRPr="003C56EA">
        <w:rPr>
          <w:rFonts w:ascii="Arial" w:hAnsi="Arial" w:cs="Arial"/>
          <w:b/>
          <w:bCs/>
        </w:rPr>
        <w:t>Couscous</w:t>
      </w:r>
    </w:p>
    <w:p w14:paraId="71E9E1B9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8567CD" w14:textId="53D2916A" w:rsidR="0046237F" w:rsidRPr="003C56EA" w:rsidRDefault="0046237F" w:rsidP="0046237F">
      <w:pPr>
        <w:jc w:val="center"/>
        <w:rPr>
          <w:rFonts w:ascii="Arial" w:hAnsi="Arial" w:cs="Arial"/>
          <w:b/>
          <w:bCs/>
        </w:rPr>
      </w:pPr>
      <w:r w:rsidRPr="003C56EA">
        <w:rPr>
          <w:rFonts w:ascii="Arial" w:hAnsi="Arial" w:cs="Arial"/>
          <w:b/>
          <w:bCs/>
        </w:rPr>
        <w:t>Salade de fruits et gâteau</w:t>
      </w:r>
    </w:p>
    <w:p w14:paraId="7CEBE508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0BE61A4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</w:rPr>
      </w:pPr>
      <w:r w:rsidRPr="003C56EA">
        <w:rPr>
          <w:rFonts w:ascii="Arial" w:hAnsi="Arial" w:cs="Arial"/>
          <w:b/>
          <w:bCs/>
        </w:rPr>
        <w:t>Café</w:t>
      </w:r>
    </w:p>
    <w:p w14:paraId="22B47C1D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0A2C79" w14:textId="77777777" w:rsidR="0046237F" w:rsidRPr="003C56EA" w:rsidRDefault="0046237F" w:rsidP="0046237F">
      <w:pPr>
        <w:jc w:val="center"/>
        <w:rPr>
          <w:rFonts w:ascii="Arial" w:hAnsi="Arial" w:cs="Arial"/>
          <w:b/>
          <w:bCs/>
        </w:rPr>
      </w:pPr>
      <w:r w:rsidRPr="003C56EA">
        <w:rPr>
          <w:rFonts w:ascii="Arial" w:hAnsi="Arial" w:cs="Arial"/>
          <w:b/>
          <w:bCs/>
        </w:rPr>
        <w:t>Boissons :</w:t>
      </w:r>
    </w:p>
    <w:p w14:paraId="7E58C4F4" w14:textId="77777777" w:rsidR="0046237F" w:rsidRPr="003C56EA" w:rsidRDefault="0046237F" w:rsidP="0046237F">
      <w:pPr>
        <w:jc w:val="center"/>
        <w:rPr>
          <w:rFonts w:ascii="Arial" w:hAnsi="Arial" w:cs="Arial"/>
          <w:bCs/>
        </w:rPr>
      </w:pPr>
      <w:r w:rsidRPr="003C56EA">
        <w:rPr>
          <w:rFonts w:ascii="Arial" w:hAnsi="Arial" w:cs="Arial"/>
          <w:bCs/>
        </w:rPr>
        <w:t xml:space="preserve">Eau plate – Eau gazeuse – Vin  </w:t>
      </w:r>
    </w:p>
    <w:p w14:paraId="2E88C688" w14:textId="77F81EAA" w:rsidR="0046237F" w:rsidRDefault="0046237F" w:rsidP="0046237F">
      <w:pPr>
        <w:jc w:val="center"/>
        <w:rPr>
          <w:rFonts w:ascii="Arial" w:hAnsi="Arial" w:cs="Arial"/>
          <w:bCs/>
          <w:sz w:val="28"/>
          <w:szCs w:val="28"/>
        </w:rPr>
      </w:pPr>
    </w:p>
    <w:p w14:paraId="20993D4A" w14:textId="77777777" w:rsidR="0046237F" w:rsidRDefault="0046237F" w:rsidP="0046237F">
      <w:pPr>
        <w:jc w:val="center"/>
        <w:rPr>
          <w:rFonts w:ascii="Arial" w:hAnsi="Arial" w:cs="Arial"/>
          <w:bCs/>
          <w:sz w:val="2"/>
          <w:szCs w:val="28"/>
        </w:rPr>
      </w:pPr>
    </w:p>
    <w:p w14:paraId="134E45D3" w14:textId="77777777" w:rsidR="003C56EA" w:rsidRPr="001D5BCE" w:rsidRDefault="003C56EA" w:rsidP="0046237F">
      <w:pPr>
        <w:jc w:val="center"/>
        <w:rPr>
          <w:rFonts w:ascii="Arial" w:hAnsi="Arial" w:cs="Arial"/>
          <w:bCs/>
          <w:sz w:val="2"/>
          <w:szCs w:val="28"/>
        </w:rPr>
      </w:pPr>
    </w:p>
    <w:p w14:paraId="31D0F4B5" w14:textId="272F00FE" w:rsidR="0046237F" w:rsidRPr="00CC12BE" w:rsidRDefault="0046237F" w:rsidP="0046237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E7112">
        <w:rPr>
          <w:rFonts w:ascii="Arial" w:hAnsi="Arial" w:cs="Arial"/>
          <w:b/>
          <w:bCs/>
          <w:sz w:val="28"/>
          <w:szCs w:val="28"/>
          <w:highlight w:val="yellow"/>
        </w:rPr>
        <w:t xml:space="preserve">PLAN </w:t>
      </w:r>
      <w:r w:rsidRPr="00341A68">
        <w:rPr>
          <w:rFonts w:ascii="Arial" w:hAnsi="Arial" w:cs="Arial"/>
          <w:b/>
          <w:bCs/>
          <w:sz w:val="28"/>
          <w:szCs w:val="28"/>
          <w:highlight w:val="yellow"/>
        </w:rPr>
        <w:t>D’ACCES A L’ETANG DE STATTMATTEN</w:t>
      </w:r>
    </w:p>
    <w:p w14:paraId="38489FC4" w14:textId="77777777" w:rsidR="0046237F" w:rsidRDefault="0046237F" w:rsidP="0046237F">
      <w:pPr>
        <w:jc w:val="center"/>
        <w:rPr>
          <w:rFonts w:ascii="Arial" w:hAnsi="Arial" w:cs="Arial"/>
          <w:bCs/>
          <w:sz w:val="28"/>
          <w:szCs w:val="28"/>
        </w:rPr>
      </w:pPr>
    </w:p>
    <w:p w14:paraId="5525FE24" w14:textId="4F219CB7" w:rsidR="0046237F" w:rsidRDefault="0046237F" w:rsidP="003C56EA">
      <w:pPr>
        <w:ind w:hanging="426"/>
        <w:jc w:val="center"/>
      </w:pPr>
    </w:p>
    <w:p w14:paraId="1EEAD942" w14:textId="5776C1EF" w:rsidR="00D3611A" w:rsidRDefault="00E54980" w:rsidP="003C56EA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4D99A6" wp14:editId="0CB39778">
                <wp:simplePos x="0" y="0"/>
                <wp:positionH relativeFrom="column">
                  <wp:posOffset>5280660</wp:posOffset>
                </wp:positionH>
                <wp:positionV relativeFrom="paragraph">
                  <wp:posOffset>1677035</wp:posOffset>
                </wp:positionV>
                <wp:extent cx="1045210" cy="209550"/>
                <wp:effectExtent l="227330" t="0" r="229870" b="0"/>
                <wp:wrapNone/>
                <wp:docPr id="8" name="Flèche droi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46591">
                          <a:off x="0" y="0"/>
                          <a:ext cx="1045210" cy="2095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8" o:spid="_x0000_s1026" type="#_x0000_t13" style="position:absolute;margin-left:415.8pt;margin-top:132.05pt;width:82.3pt;height:16.5pt;rotation:8024436fd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" adj="19435" fillcolor="red" strokecolor="#243f60 [1604]" strokeweight="2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93B1AF" wp14:editId="65A99E8A">
                <wp:simplePos x="0" y="0"/>
                <wp:positionH relativeFrom="column">
                  <wp:posOffset>5375910</wp:posOffset>
                </wp:positionH>
                <wp:positionV relativeFrom="paragraph">
                  <wp:posOffset>2045335</wp:posOffset>
                </wp:positionV>
                <wp:extent cx="371475" cy="301625"/>
                <wp:effectExtent l="0" t="0" r="28575" b="22225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016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9" o:spid="_x0000_s1026" style="position:absolute;margin-left:423.3pt;margin-top:161.05pt;width:29.25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" filled="f" strokecolor="red" strokeweight="2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83D114" wp14:editId="20DE6AF8">
                <wp:simplePos x="0" y="0"/>
                <wp:positionH relativeFrom="column">
                  <wp:posOffset>-273050</wp:posOffset>
                </wp:positionH>
                <wp:positionV relativeFrom="paragraph">
                  <wp:posOffset>274320</wp:posOffset>
                </wp:positionV>
                <wp:extent cx="6791325" cy="3248025"/>
                <wp:effectExtent l="0" t="0" r="28575" b="2857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3248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7644D" w14:textId="3E27AF6B" w:rsidR="00E54980" w:rsidRDefault="00E54980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13816501" wp14:editId="5408D91F">
                                  <wp:extent cx="6610350" cy="3113332"/>
                                  <wp:effectExtent l="0" t="0" r="0" b="0"/>
                                  <wp:docPr id="15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11260" cy="31137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28" type="#_x0000_t202" style="position:absolute;left:0;text-align:left;margin-left:-21.5pt;margin-top:21.6pt;width:534.75pt;height:25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" fillcolor="white [3201]" strokeweight=".5pt">
                <v:textbox>
                  <w:txbxContent>
                    <w:p w14:paraId="4487644D" w14:textId="3E27AF6B" w:rsidR="00E54980" w:rsidRDefault="00E54980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13816501" wp14:editId="5408D91F">
                            <wp:extent cx="6610350" cy="3113332"/>
                            <wp:effectExtent l="0" t="0" r="0" b="0"/>
                            <wp:docPr id="15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11260" cy="31137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6237F" w:rsidRPr="00341A68">
        <w:rPr>
          <w:b/>
        </w:rPr>
        <w:t>ETANG DE PECHE DE STATTMATTEN,  rue de la Moder 67770 STATTMATTEN</w:t>
      </w:r>
    </w:p>
    <w:sectPr w:rsidR="00D3611A" w:rsidSect="003C56E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49" w:bottom="0" w:left="1134" w:header="709" w:footer="10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E3EDB" w14:textId="77777777" w:rsidR="00AC0407" w:rsidRDefault="00AC0407" w:rsidP="006544DE">
      <w:r>
        <w:separator/>
      </w:r>
    </w:p>
  </w:endnote>
  <w:endnote w:type="continuationSeparator" w:id="0">
    <w:p w14:paraId="4789D72C" w14:textId="77777777" w:rsidR="00AC0407" w:rsidRDefault="00AC0407" w:rsidP="0065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kerville">
    <w:altName w:val="Cambria Math"/>
    <w:charset w:val="00"/>
    <w:family w:val="roman"/>
    <w:pitch w:val="variable"/>
    <w:sig w:usb0="80000067" w:usb1="02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607498"/>
      <w:docPartObj>
        <w:docPartGallery w:val="Page Numbers (Bottom of Page)"/>
        <w:docPartUnique/>
      </w:docPartObj>
    </w:sdtPr>
    <w:sdtEndPr>
      <w:rPr>
        <w:rFonts w:ascii="Baskerville Old Face" w:hAnsi="Baskerville Old Face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Baskerville Old Face" w:hAnsi="Baskerville Old Face"/>
          </w:rPr>
        </w:sdtEndPr>
        <w:sdtContent>
          <w:p w14:paraId="7BFB6397" w14:textId="77777777" w:rsidR="006F41C7" w:rsidRPr="005F21E9" w:rsidRDefault="006F41C7" w:rsidP="006F41C7">
            <w:pPr>
              <w:pStyle w:val="Pieddepage"/>
              <w:jc w:val="center"/>
              <w:rPr>
                <w:rFonts w:ascii="Baskerville Old Face" w:hAnsi="Baskerville Old Face"/>
              </w:rPr>
            </w:pPr>
            <w:r w:rsidRPr="005F21E9">
              <w:rPr>
                <w:rFonts w:ascii="Baskerville Old Face" w:hAnsi="Baskerville Old Face"/>
                <w:bCs/>
              </w:rPr>
              <w:fldChar w:fldCharType="begin"/>
            </w:r>
            <w:r w:rsidRPr="005F21E9">
              <w:rPr>
                <w:rFonts w:ascii="Baskerville Old Face" w:hAnsi="Baskerville Old Face"/>
                <w:bCs/>
              </w:rPr>
              <w:instrText>PAGE</w:instrText>
            </w:r>
            <w:r w:rsidRPr="005F21E9">
              <w:rPr>
                <w:rFonts w:ascii="Baskerville Old Face" w:hAnsi="Baskerville Old Face"/>
                <w:bCs/>
              </w:rPr>
              <w:fldChar w:fldCharType="separate"/>
            </w:r>
            <w:r w:rsidR="00A31104">
              <w:rPr>
                <w:rFonts w:ascii="Baskerville Old Face" w:hAnsi="Baskerville Old Face"/>
                <w:bCs/>
                <w:noProof/>
              </w:rPr>
              <w:t>2</w:t>
            </w:r>
            <w:r w:rsidRPr="005F21E9">
              <w:rPr>
                <w:rFonts w:ascii="Baskerville Old Face" w:hAnsi="Baskerville Old Face"/>
                <w:bCs/>
              </w:rPr>
              <w:fldChar w:fldCharType="end"/>
            </w:r>
            <w:r w:rsidRPr="005F21E9">
              <w:rPr>
                <w:rFonts w:ascii="Baskerville Old Face" w:hAnsi="Baskerville Old Face"/>
              </w:rPr>
              <w:t>/</w:t>
            </w:r>
            <w:r w:rsidRPr="005F21E9">
              <w:rPr>
                <w:rFonts w:ascii="Baskerville Old Face" w:hAnsi="Baskerville Old Face"/>
                <w:bCs/>
              </w:rPr>
              <w:fldChar w:fldCharType="begin"/>
            </w:r>
            <w:r w:rsidRPr="005F21E9">
              <w:rPr>
                <w:rFonts w:ascii="Baskerville Old Face" w:hAnsi="Baskerville Old Face"/>
                <w:bCs/>
              </w:rPr>
              <w:instrText>NUMPAGES</w:instrText>
            </w:r>
            <w:r w:rsidRPr="005F21E9">
              <w:rPr>
                <w:rFonts w:ascii="Baskerville Old Face" w:hAnsi="Baskerville Old Face"/>
                <w:bCs/>
              </w:rPr>
              <w:fldChar w:fldCharType="separate"/>
            </w:r>
            <w:r w:rsidR="00A31104">
              <w:rPr>
                <w:rFonts w:ascii="Baskerville Old Face" w:hAnsi="Baskerville Old Face"/>
                <w:bCs/>
                <w:noProof/>
              </w:rPr>
              <w:t>2</w:t>
            </w:r>
            <w:r w:rsidRPr="005F21E9">
              <w:rPr>
                <w:rFonts w:ascii="Baskerville Old Face" w:hAnsi="Baskerville Old Face"/>
                <w:bCs/>
              </w:rPr>
              <w:fldChar w:fldCharType="end"/>
            </w:r>
          </w:p>
        </w:sdtContent>
      </w:sdt>
    </w:sdtContent>
  </w:sdt>
  <w:p w14:paraId="76289F66" w14:textId="77777777" w:rsidR="006F41C7" w:rsidRDefault="006F41C7" w:rsidP="006F41C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BA833" w14:textId="0754329A" w:rsidR="006F41C7" w:rsidRDefault="00BD26F7">
    <w:pPr>
      <w:pStyle w:val="Pieddepage"/>
    </w:pPr>
    <w:r w:rsidRPr="00F13636"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62208F9C" wp14:editId="0E2E308F">
          <wp:simplePos x="0" y="0"/>
          <wp:positionH relativeFrom="margin">
            <wp:posOffset>-625810</wp:posOffset>
          </wp:positionH>
          <wp:positionV relativeFrom="paragraph">
            <wp:posOffset>-277495</wp:posOffset>
          </wp:positionV>
          <wp:extent cx="5756910" cy="1120140"/>
          <wp:effectExtent l="0" t="0" r="0" b="3810"/>
          <wp:wrapNone/>
          <wp:docPr id="7" name="Image 2" descr="LOGO bas-de-page-aigle-8avril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as-de-page-aigle-8avril-01.jp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1120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E0834B" w14:textId="6626BB15" w:rsidR="006F41C7" w:rsidRDefault="00190265">
    <w:pPr>
      <w:pStyle w:val="Pieddepage"/>
    </w:pPr>
    <w:r w:rsidRPr="00F13636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FCEF7D5" wp14:editId="083AC91B">
              <wp:simplePos x="0" y="0"/>
              <wp:positionH relativeFrom="margin">
                <wp:posOffset>-262890</wp:posOffset>
              </wp:positionH>
              <wp:positionV relativeFrom="paragraph">
                <wp:posOffset>154305</wp:posOffset>
              </wp:positionV>
              <wp:extent cx="3191436" cy="1079500"/>
              <wp:effectExtent l="0" t="0" r="0" b="635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1436" cy="1079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8E8BF" w14:textId="5358C5B1" w:rsidR="00691E72" w:rsidRPr="00D06A24" w:rsidRDefault="00FE1ED9" w:rsidP="00FE1ED9">
                          <w:pPr>
                            <w:tabs>
                              <w:tab w:val="left" w:pos="7371"/>
                            </w:tabs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</w:pPr>
                          <w:r w:rsidRPr="00D06A24"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  <w:t>SNEMM</w:t>
                          </w:r>
                        </w:p>
                        <w:p w14:paraId="3A270831" w14:textId="155F84A8" w:rsidR="00FE1ED9" w:rsidRPr="00D06A24" w:rsidRDefault="00FE1ED9" w:rsidP="00FE1ED9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 w:rsidRPr="00D06A24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Fondée en 1904 - Reconnue d’Utilité Publique (décret du 20 décembre 1922)</w:t>
                          </w:r>
                        </w:p>
                        <w:p w14:paraId="067208A3" w14:textId="21DA2BC6" w:rsidR="00FE1ED9" w:rsidRPr="00D06A24" w:rsidRDefault="00FE1ED9" w:rsidP="00FE1ED9">
                          <w:pPr>
                            <w:tabs>
                              <w:tab w:val="left" w:pos="7371"/>
                            </w:tabs>
                            <w:ind w:left="4956" w:hanging="4956"/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 w:rsidRPr="00D06A24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Partenaire de la réserve citoyenne –</w:t>
                          </w:r>
                          <w:r w:rsidRPr="00D06A24">
                            <w:rPr>
                              <w:rFonts w:ascii="Baskerville" w:hAnsi="Baskerville"/>
                              <w:sz w:val="12"/>
                              <w:szCs w:val="12"/>
                              <w:lang w:eastAsia="fr-FR"/>
                            </w:rPr>
                            <w:t xml:space="preserve"> JORF 12 mai 2022</w:t>
                          </w:r>
                        </w:p>
                        <w:p w14:paraId="2F44DD76" w14:textId="0033C45F" w:rsidR="00FE1ED9" w:rsidRPr="00D06A24" w:rsidRDefault="00FE1ED9" w:rsidP="00FE1ED9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</w:pPr>
                          <w:r w:rsidRPr="00D06A24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>Affiliée à la Fédération André Maginot GR 113</w:t>
                          </w:r>
                          <w:r w:rsidR="00691E72" w:rsidRPr="00D06A24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br/>
                          </w:r>
                          <w:r w:rsidRPr="00D06A24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ab/>
                          </w:r>
                        </w:p>
                        <w:p w14:paraId="0830040B" w14:textId="0290E053" w:rsidR="00F13636" w:rsidRPr="00D06A24" w:rsidRDefault="00691E72" w:rsidP="00F13636">
                          <w:pPr>
                            <w:tabs>
                              <w:tab w:val="left" w:pos="7371"/>
                            </w:tabs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</w:pPr>
                          <w:r w:rsidRPr="00D06A24"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  <w:t>Siège Social</w:t>
                          </w:r>
                        </w:p>
                        <w:p w14:paraId="6460A220" w14:textId="1951C521" w:rsidR="00691E72" w:rsidRPr="00D06A24" w:rsidRDefault="00691E72" w:rsidP="00F13636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 w:rsidRPr="00D06A24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36 rue de la Bienfaisance - 75008 PARIS</w:t>
                          </w:r>
                        </w:p>
                        <w:p w14:paraId="02AA4EAB" w14:textId="623B6865" w:rsidR="00691E72" w:rsidRPr="004E0538" w:rsidRDefault="00691E72" w:rsidP="00F13636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  <w:lang w:val="en-US"/>
                            </w:rPr>
                          </w:pPr>
                          <w:r w:rsidRPr="004E0538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Tel: 01 45 22 68 12 </w:t>
                          </w:r>
                        </w:p>
                        <w:p w14:paraId="6573E013" w14:textId="77777777" w:rsidR="00691E72" w:rsidRPr="004E0538" w:rsidRDefault="00691E72" w:rsidP="00691E72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/>
                              <w:sz w:val="12"/>
                              <w:szCs w:val="12"/>
                              <w:lang w:val="en-US"/>
                            </w:rPr>
                          </w:pPr>
                          <w:r w:rsidRPr="004E0538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direction@snemm.fr - www.snemm.fr</w:t>
                          </w:r>
                          <w:r w:rsidRPr="004E0538">
                            <w:rPr>
                              <w:rFonts w:ascii="Baskerville Old Face" w:hAnsi="Baskerville Old Face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  <w:p w14:paraId="45C9B00E" w14:textId="247DF52B" w:rsidR="00691E72" w:rsidRPr="004E0538" w:rsidRDefault="00691E72" w:rsidP="00F13636">
                          <w:pPr>
                            <w:tabs>
                              <w:tab w:val="left" w:pos="7371"/>
                            </w:tabs>
                            <w:rPr>
                              <w:rFonts w:ascii="Baskerville Old Face" w:hAnsi="Baskerville Old Face"/>
                              <w:sz w:val="20"/>
                              <w:szCs w:val="20"/>
                              <w:lang w:val="en-US"/>
                            </w:rPr>
                          </w:pPr>
                          <w:r w:rsidRPr="004E0538">
                            <w:rPr>
                              <w:rFonts w:ascii="Baskerville Old Face" w:hAnsi="Baskerville Old Face"/>
                              <w:sz w:val="12"/>
                              <w:szCs w:val="12"/>
                              <w:lang w:val="en-US"/>
                            </w:rPr>
                            <w:t>Siret: 342 006 491 00019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7pt;margin-top:12.15pt;width:251.3pt;height:85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" filled="f" stroked="f">
              <v:textbox>
                <w:txbxContent>
                  <w:p w14:paraId="1458E8BF" w14:textId="5358C5B1" w:rsidR="00691E72" w:rsidRPr="00D06A24" w:rsidRDefault="00FE1ED9" w:rsidP="00FE1ED9">
                    <w:pPr>
                      <w:tabs>
                        <w:tab w:val="left" w:pos="7371"/>
                      </w:tabs>
                      <w:rPr>
                        <w:rFonts w:ascii="Copperplate Gothic Bold" w:hAnsi="Copperplate Gothic Bold"/>
                        <w:sz w:val="20"/>
                        <w:szCs w:val="20"/>
                      </w:rPr>
                    </w:pPr>
                    <w:r w:rsidRPr="00D06A24">
                      <w:rPr>
                        <w:rFonts w:ascii="Copperplate Gothic Bold" w:hAnsi="Copperplate Gothic Bold"/>
                        <w:sz w:val="20"/>
                        <w:szCs w:val="20"/>
                      </w:rPr>
                      <w:t>SNEMM</w:t>
                    </w:r>
                  </w:p>
                  <w:p w14:paraId="3A270831" w14:textId="155F84A8" w:rsidR="00FE1ED9" w:rsidRPr="00D06A24" w:rsidRDefault="00FE1ED9" w:rsidP="00FE1ED9">
                    <w:pPr>
                      <w:tabs>
                        <w:tab w:val="left" w:pos="7371"/>
                      </w:tabs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 w:rsidRPr="00D06A24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Fondée en 1904 - Reconnue d’Utilité Publique (décret du 20 décembre 1922)</w:t>
                    </w:r>
                  </w:p>
                  <w:p w14:paraId="067208A3" w14:textId="21DA2BC6" w:rsidR="00FE1ED9" w:rsidRPr="00D06A24" w:rsidRDefault="00FE1ED9" w:rsidP="00FE1ED9">
                    <w:pPr>
                      <w:tabs>
                        <w:tab w:val="left" w:pos="7371"/>
                      </w:tabs>
                      <w:ind w:left="4956" w:hanging="4956"/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 w:rsidRPr="00D06A24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Partenaire de la réserve citoyenne –</w:t>
                    </w:r>
                    <w:r w:rsidRPr="00D06A24">
                      <w:rPr>
                        <w:rFonts w:ascii="Baskerville" w:hAnsi="Baskerville"/>
                        <w:sz w:val="12"/>
                        <w:szCs w:val="12"/>
                        <w:lang w:eastAsia="fr-FR"/>
                      </w:rPr>
                      <w:t xml:space="preserve"> JORF 12 mai 2022</w:t>
                    </w:r>
                  </w:p>
                  <w:p w14:paraId="2F44DD76" w14:textId="0033C45F" w:rsidR="00FE1ED9" w:rsidRPr="00D06A24" w:rsidRDefault="00FE1ED9" w:rsidP="00FE1ED9">
                    <w:pPr>
                      <w:tabs>
                        <w:tab w:val="left" w:pos="7371"/>
                      </w:tabs>
                      <w:rPr>
                        <w:rFonts w:ascii="Baskerville Old Face" w:hAnsi="Baskerville Old Face"/>
                        <w:sz w:val="12"/>
                        <w:szCs w:val="12"/>
                      </w:rPr>
                    </w:pPr>
                    <w:r w:rsidRPr="00D06A24">
                      <w:rPr>
                        <w:rFonts w:ascii="Baskerville Old Face" w:hAnsi="Baskerville Old Face"/>
                        <w:sz w:val="12"/>
                        <w:szCs w:val="12"/>
                      </w:rPr>
                      <w:t>Affiliée à la Fédération André Maginot GR 113</w:t>
                    </w:r>
                    <w:r w:rsidR="00691E72" w:rsidRPr="00D06A24">
                      <w:rPr>
                        <w:rFonts w:ascii="Baskerville Old Face" w:hAnsi="Baskerville Old Face"/>
                        <w:sz w:val="12"/>
                        <w:szCs w:val="12"/>
                      </w:rPr>
                      <w:br/>
                    </w:r>
                    <w:r w:rsidRPr="00D06A24">
                      <w:rPr>
                        <w:rFonts w:ascii="Baskerville Old Face" w:hAnsi="Baskerville Old Face"/>
                        <w:sz w:val="12"/>
                        <w:szCs w:val="12"/>
                      </w:rPr>
                      <w:tab/>
                    </w:r>
                  </w:p>
                  <w:p w14:paraId="0830040B" w14:textId="0290E053" w:rsidR="00F13636" w:rsidRPr="00D06A24" w:rsidRDefault="00691E72" w:rsidP="00F13636">
                    <w:pPr>
                      <w:tabs>
                        <w:tab w:val="left" w:pos="7371"/>
                      </w:tabs>
                      <w:rPr>
                        <w:rFonts w:ascii="Copperplate Gothic Bold" w:hAnsi="Copperplate Gothic Bold"/>
                        <w:sz w:val="20"/>
                        <w:szCs w:val="20"/>
                      </w:rPr>
                    </w:pPr>
                    <w:r w:rsidRPr="00D06A24">
                      <w:rPr>
                        <w:rFonts w:ascii="Copperplate Gothic Bold" w:hAnsi="Copperplate Gothic Bold"/>
                        <w:sz w:val="20"/>
                        <w:szCs w:val="20"/>
                      </w:rPr>
                      <w:t>Siège Social</w:t>
                    </w:r>
                  </w:p>
                  <w:p w14:paraId="6460A220" w14:textId="1951C521" w:rsidR="00691E72" w:rsidRPr="00D06A24" w:rsidRDefault="00691E72" w:rsidP="00F13636">
                    <w:pPr>
                      <w:tabs>
                        <w:tab w:val="left" w:pos="7371"/>
                      </w:tabs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 w:rsidRPr="00D06A24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36 rue de la Bienfaisance - 75008 PARIS</w:t>
                    </w:r>
                  </w:p>
                  <w:p w14:paraId="02AA4EAB" w14:textId="623B6865" w:rsidR="00691E72" w:rsidRPr="004E0538" w:rsidRDefault="00691E72" w:rsidP="00F13636">
                    <w:pPr>
                      <w:tabs>
                        <w:tab w:val="left" w:pos="7371"/>
                      </w:tabs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  <w:lang w:val="en-US"/>
                      </w:rPr>
                    </w:pPr>
                    <w:r w:rsidRPr="004E0538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  <w:lang w:val="en-US"/>
                      </w:rPr>
                      <w:t xml:space="preserve">Tel: 01 45 22 68 12 </w:t>
                    </w:r>
                  </w:p>
                  <w:p w14:paraId="6573E013" w14:textId="77777777" w:rsidR="00691E72" w:rsidRPr="004E0538" w:rsidRDefault="00691E72" w:rsidP="00691E72">
                    <w:pPr>
                      <w:tabs>
                        <w:tab w:val="left" w:pos="7371"/>
                      </w:tabs>
                      <w:rPr>
                        <w:rFonts w:ascii="Baskerville Old Face" w:hAnsi="Baskerville Old Face"/>
                        <w:sz w:val="12"/>
                        <w:szCs w:val="12"/>
                        <w:lang w:val="en-US"/>
                      </w:rPr>
                    </w:pPr>
                    <w:r w:rsidRPr="004E0538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  <w:lang w:val="en-US"/>
                      </w:rPr>
                      <w:t>direction@snemm.fr - www.snemm.fr</w:t>
                    </w:r>
                    <w:r w:rsidRPr="004E0538">
                      <w:rPr>
                        <w:rFonts w:ascii="Baskerville Old Face" w:hAnsi="Baskerville Old Face"/>
                        <w:sz w:val="12"/>
                        <w:szCs w:val="12"/>
                        <w:lang w:val="en-US"/>
                      </w:rPr>
                      <w:t xml:space="preserve"> </w:t>
                    </w:r>
                  </w:p>
                  <w:p w14:paraId="45C9B00E" w14:textId="247DF52B" w:rsidR="00691E72" w:rsidRPr="004E0538" w:rsidRDefault="00691E72" w:rsidP="00F13636">
                    <w:pPr>
                      <w:tabs>
                        <w:tab w:val="left" w:pos="7371"/>
                      </w:tabs>
                      <w:rPr>
                        <w:rFonts w:ascii="Baskerville Old Face" w:hAnsi="Baskerville Old Face"/>
                        <w:sz w:val="20"/>
                        <w:szCs w:val="20"/>
                        <w:lang w:val="en-US"/>
                      </w:rPr>
                    </w:pPr>
                    <w:r w:rsidRPr="004E0538">
                      <w:rPr>
                        <w:rFonts w:ascii="Baskerville Old Face" w:hAnsi="Baskerville Old Face"/>
                        <w:sz w:val="12"/>
                        <w:szCs w:val="12"/>
                        <w:lang w:val="en-US"/>
                      </w:rPr>
                      <w:t>Siret: 342 006 491 00019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219BB20" w14:textId="785CD4C0" w:rsidR="006F41C7" w:rsidRDefault="0046502F">
    <w:pPr>
      <w:pStyle w:val="Pieddepage"/>
    </w:pP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72119A26" wp14:editId="5351AE77">
              <wp:simplePos x="0" y="0"/>
              <wp:positionH relativeFrom="column">
                <wp:posOffset>4645660</wp:posOffset>
              </wp:positionH>
              <wp:positionV relativeFrom="paragraph">
                <wp:posOffset>123190</wp:posOffset>
              </wp:positionV>
              <wp:extent cx="2051050" cy="848995"/>
              <wp:effectExtent l="0" t="0" r="6350" b="8255"/>
              <wp:wrapSquare wrapText="bothSides"/>
              <wp:docPr id="893684446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1050" cy="848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12B10A" w14:textId="04F2475B" w:rsidR="00D06A24" w:rsidRPr="0046502F" w:rsidRDefault="00D06A24" w:rsidP="00D06A24">
                          <w:pPr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</w:pPr>
                          <w:r w:rsidRPr="0046502F"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  <w:t xml:space="preserve">Siège </w:t>
                          </w:r>
                          <w:r w:rsidR="004E0538" w:rsidRPr="0046502F"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  <w:t>local</w:t>
                          </w:r>
                        </w:p>
                        <w:p w14:paraId="6AD21A59" w14:textId="3809497F" w:rsidR="00D06A24" w:rsidRDefault="00D06A24" w:rsidP="00D06A24">
                          <w:pPr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 w:rsidRPr="0046502F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Adresse postale :</w:t>
                          </w:r>
                          <w:r w:rsidR="00D4223A" w:rsidRPr="0046502F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 xml:space="preserve"> 4 rue Kirchlach 67240 SCHIRRHEIN</w:t>
                          </w:r>
                        </w:p>
                        <w:p w14:paraId="7E216757" w14:textId="77777777" w:rsidR="00757A60" w:rsidRPr="0046502F" w:rsidRDefault="00757A60" w:rsidP="00D06A24">
                          <w:pPr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</w:p>
                        <w:p w14:paraId="369704AE" w14:textId="46EA363A" w:rsidR="00380963" w:rsidRDefault="00380963" w:rsidP="00D06A24">
                          <w:pPr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Tél</w:t>
                          </w:r>
                          <w:r w:rsidR="00D06A24" w:rsidRPr="0046502F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>:</w:t>
                          </w:r>
                          <w:r w:rsidR="00D4223A" w:rsidRPr="0046502F"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  <w:t xml:space="preserve"> 06 78 17 87 48</w:t>
                          </w:r>
                        </w:p>
                        <w:p w14:paraId="3360CEDD" w14:textId="5A9B4FD1" w:rsidR="00355947" w:rsidRDefault="00D4223A" w:rsidP="00D06A24">
                          <w:pPr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</w:pPr>
                          <w:r w:rsidRPr="0046502F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 xml:space="preserve"> </w:t>
                          </w:r>
                          <w:r w:rsidR="00355947" w:rsidRPr="00355947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>president.323section@gmail.com</w:t>
                          </w:r>
                        </w:p>
                        <w:p w14:paraId="7D9B3D87" w14:textId="54313093" w:rsidR="00D06A24" w:rsidRPr="00D06A24" w:rsidRDefault="00380963" w:rsidP="00D06A24">
                          <w:pPr>
                            <w:rPr>
                              <w:rFonts w:ascii="Baskerville Old Face" w:hAnsi="Baskerville Old Face" w:cs="Tahoma"/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>Siret</w:t>
                          </w:r>
                          <w:r w:rsidR="00D4223A" w:rsidRPr="00355947">
                            <w:rPr>
                              <w:rFonts w:ascii="Baskerville Old Face" w:hAnsi="Baskerville Old Face"/>
                              <w:sz w:val="12"/>
                              <w:szCs w:val="12"/>
                            </w:rPr>
                            <w:t>: 342 006 491 01736</w:t>
                          </w:r>
                          <w:r w:rsidR="00D06A24" w:rsidRPr="00D06A24">
                            <w:rPr>
                              <w:rFonts w:ascii="Copperplate Gothic Bold" w:hAnsi="Copperplate Gothic Bold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type="#_x0000_t202" style="position:absolute;margin-left:365.8pt;margin-top:9.7pt;width:161.5pt;height:66.8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" stroked="f">
              <v:textbox>
                <w:txbxContent>
                  <w:p w14:paraId="2F12B10A" w14:textId="04F2475B" w:rsidR="00D06A24" w:rsidRPr="0046502F" w:rsidRDefault="00D06A24" w:rsidP="00D06A24">
                    <w:pPr>
                      <w:rPr>
                        <w:rFonts w:ascii="Copperplate Gothic Bold" w:hAnsi="Copperplate Gothic Bold"/>
                        <w:sz w:val="20"/>
                        <w:szCs w:val="20"/>
                      </w:rPr>
                    </w:pPr>
                    <w:r w:rsidRPr="0046502F">
                      <w:rPr>
                        <w:rFonts w:ascii="Copperplate Gothic Bold" w:hAnsi="Copperplate Gothic Bold"/>
                        <w:sz w:val="20"/>
                        <w:szCs w:val="20"/>
                      </w:rPr>
                      <w:t xml:space="preserve">Siège </w:t>
                    </w:r>
                    <w:r w:rsidR="004E0538" w:rsidRPr="0046502F">
                      <w:rPr>
                        <w:rFonts w:ascii="Copperplate Gothic Bold" w:hAnsi="Copperplate Gothic Bold"/>
                        <w:sz w:val="20"/>
                        <w:szCs w:val="20"/>
                      </w:rPr>
                      <w:t>local</w:t>
                    </w:r>
                  </w:p>
                  <w:p w14:paraId="6AD21A59" w14:textId="3809497F" w:rsidR="00D06A24" w:rsidRDefault="00D06A24" w:rsidP="00D06A24">
                    <w:pPr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 w:rsidRPr="0046502F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Adresse postale :</w:t>
                    </w:r>
                    <w:r w:rsidR="00D4223A" w:rsidRPr="0046502F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 xml:space="preserve"> 4 rue Kirchlach 67240 SCHIRRHEIN</w:t>
                    </w:r>
                  </w:p>
                  <w:p w14:paraId="7E216757" w14:textId="77777777" w:rsidR="00757A60" w:rsidRPr="0046502F" w:rsidRDefault="00757A60" w:rsidP="00D06A24">
                    <w:pPr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</w:p>
                  <w:p w14:paraId="369704AE" w14:textId="46EA363A" w:rsidR="00380963" w:rsidRDefault="00380963" w:rsidP="00D06A24">
                    <w:pPr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Tél</w:t>
                    </w:r>
                    <w:r w:rsidR="00D06A24" w:rsidRPr="0046502F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>:</w:t>
                    </w:r>
                    <w:r w:rsidR="00D4223A" w:rsidRPr="0046502F"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  <w:t xml:space="preserve"> 06 78 17 87 48</w:t>
                    </w:r>
                  </w:p>
                  <w:p w14:paraId="3360CEDD" w14:textId="5A9B4FD1" w:rsidR="00355947" w:rsidRDefault="00D4223A" w:rsidP="00D06A24">
                    <w:pPr>
                      <w:rPr>
                        <w:rFonts w:ascii="Baskerville Old Face" w:hAnsi="Baskerville Old Face"/>
                        <w:sz w:val="12"/>
                        <w:szCs w:val="12"/>
                      </w:rPr>
                    </w:pPr>
                    <w:r w:rsidRPr="0046502F">
                      <w:rPr>
                        <w:rFonts w:ascii="Baskerville Old Face" w:hAnsi="Baskerville Old Face"/>
                        <w:sz w:val="12"/>
                        <w:szCs w:val="12"/>
                      </w:rPr>
                      <w:t xml:space="preserve"> </w:t>
                    </w:r>
                    <w:r w:rsidR="00355947" w:rsidRPr="00355947">
                      <w:rPr>
                        <w:rFonts w:ascii="Baskerville Old Face" w:hAnsi="Baskerville Old Face"/>
                        <w:sz w:val="12"/>
                        <w:szCs w:val="12"/>
                      </w:rPr>
                      <w:t>president.323section@gmail.com</w:t>
                    </w:r>
                  </w:p>
                  <w:p w14:paraId="7D9B3D87" w14:textId="54313093" w:rsidR="00D06A24" w:rsidRPr="00D06A24" w:rsidRDefault="00380963" w:rsidP="00D06A24">
                    <w:pPr>
                      <w:rPr>
                        <w:rFonts w:ascii="Baskerville Old Face" w:hAnsi="Baskerville Old Face" w:cs="Tahoma"/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Fonts w:ascii="Baskerville Old Face" w:hAnsi="Baskerville Old Face"/>
                        <w:sz w:val="12"/>
                        <w:szCs w:val="12"/>
                      </w:rPr>
                      <w:t>Siret</w:t>
                    </w:r>
                    <w:r w:rsidR="00D4223A" w:rsidRPr="00355947">
                      <w:rPr>
                        <w:rFonts w:ascii="Baskerville Old Face" w:hAnsi="Baskerville Old Face"/>
                        <w:sz w:val="12"/>
                        <w:szCs w:val="12"/>
                      </w:rPr>
                      <w:t>: 342 006 491 01736</w:t>
                    </w:r>
                    <w:r w:rsidR="00D06A24" w:rsidRPr="00D06A24">
                      <w:rPr>
                        <w:rFonts w:ascii="Copperplate Gothic Bold" w:hAnsi="Copperplate Gothic Bold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002C7D3E" w14:textId="13106E1C" w:rsidR="006F41C7" w:rsidRDefault="006F41C7">
    <w:pPr>
      <w:pStyle w:val="Pieddepage"/>
    </w:pPr>
  </w:p>
  <w:p w14:paraId="45CD52FE" w14:textId="66E543BD" w:rsidR="00F13636" w:rsidRDefault="00F1363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A26CA" w14:textId="77777777" w:rsidR="00AC0407" w:rsidRDefault="00AC0407" w:rsidP="006544DE">
      <w:r>
        <w:separator/>
      </w:r>
    </w:p>
  </w:footnote>
  <w:footnote w:type="continuationSeparator" w:id="0">
    <w:p w14:paraId="21F3E558" w14:textId="77777777" w:rsidR="00AC0407" w:rsidRDefault="00AC0407" w:rsidP="00654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973CD" w14:textId="3E7E4115" w:rsidR="006F41C7" w:rsidRDefault="006F41C7">
    <w:pPr>
      <w:pStyle w:val="En-tte"/>
    </w:pPr>
    <w:r w:rsidRPr="004C3213">
      <w:rPr>
        <w:rFonts w:ascii="Baskerville Old Face" w:hAnsi="Baskerville Old Face"/>
        <w:noProof/>
        <w:lang w:eastAsia="fr-FR"/>
      </w:rPr>
      <w:drawing>
        <wp:anchor distT="0" distB="0" distL="114300" distR="114300" simplePos="0" relativeHeight="251654656" behindDoc="1" locked="0" layoutInCell="1" allowOverlap="1" wp14:anchorId="22387FC8" wp14:editId="04ABDBCC">
          <wp:simplePos x="0" y="0"/>
          <wp:positionH relativeFrom="column">
            <wp:posOffset>-275590</wp:posOffset>
          </wp:positionH>
          <wp:positionV relativeFrom="paragraph">
            <wp:posOffset>-184785</wp:posOffset>
          </wp:positionV>
          <wp:extent cx="1444239" cy="1488386"/>
          <wp:effectExtent l="0" t="0" r="0" b="0"/>
          <wp:wrapNone/>
          <wp:docPr id="1" name="Image 0" descr="LOGO_SNEMM_6avril-01 couleu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NEMM_6avril-01 couleur 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4239" cy="14883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0407">
      <w:rPr>
        <w:noProof/>
      </w:rPr>
      <w:pict w14:anchorId="294982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8921" o:spid="_x0000_s2050" type="#_x0000_t75" alt="/Users/josereal/Desktop/Medaille Militaire/SNEMM / Logos, charte graphique, signatures matrices courrier SNEMM/Medaille Militaire philigrane - copie 3.jpg" style="position:absolute;margin-left:0;margin-top:0;width:358.7pt;height:638.35pt;z-index:-25165568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Medaille Militaire philigrane - copie 3" cropbottom="5785f" gain="19661f" blacklevel="22938f"/>
          <w10:wrap anchorx="margin" anchory="margin"/>
        </v:shape>
      </w:pict>
    </w:r>
    <w:sdt>
      <w:sdtPr>
        <w:id w:val="1380049240"/>
        <w:docPartObj>
          <w:docPartGallery w:val="Watermarks"/>
          <w:docPartUnique/>
        </w:docPartObj>
      </w:sdtPr>
      <w:sdtEndPr/>
      <w:sdtContent/>
    </w:sdt>
  </w:p>
  <w:p w14:paraId="587C6526" w14:textId="77777777" w:rsidR="006F41C7" w:rsidRDefault="006F41C7">
    <w:pPr>
      <w:pStyle w:val="En-tte"/>
    </w:pPr>
  </w:p>
  <w:p w14:paraId="37414F4D" w14:textId="77777777" w:rsidR="006F41C7" w:rsidRDefault="006F41C7">
    <w:pPr>
      <w:pStyle w:val="En-tte"/>
    </w:pPr>
  </w:p>
  <w:p w14:paraId="5F8C1769" w14:textId="77777777" w:rsidR="006F41C7" w:rsidRDefault="006F41C7">
    <w:pPr>
      <w:pStyle w:val="En-tte"/>
    </w:pPr>
  </w:p>
  <w:p w14:paraId="1C6AFA34" w14:textId="663D3A0E" w:rsidR="006F41C7" w:rsidRDefault="006F41C7">
    <w:pPr>
      <w:pStyle w:val="En-tte"/>
    </w:pPr>
  </w:p>
  <w:p w14:paraId="4F0D5550" w14:textId="36817B97" w:rsidR="006F41C7" w:rsidRDefault="006F41C7">
    <w:pPr>
      <w:pStyle w:val="En-tte"/>
    </w:pPr>
  </w:p>
  <w:p w14:paraId="4D8EAF49" w14:textId="1EDABD25" w:rsidR="008F23D5" w:rsidRDefault="008F23D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F6CE3" w14:textId="3A9A467E" w:rsidR="00F13636" w:rsidRDefault="00691089">
    <w:pPr>
      <w:pStyle w:val="En-tte"/>
    </w:pPr>
    <w:r w:rsidRPr="00F13636">
      <w:rPr>
        <w:noProof/>
        <w:lang w:eastAsia="fr-FR"/>
      </w:rPr>
      <w:drawing>
        <wp:anchor distT="0" distB="0" distL="114300" distR="114300" simplePos="0" relativeHeight="251655680" behindDoc="1" locked="0" layoutInCell="1" allowOverlap="1" wp14:anchorId="07300296" wp14:editId="4C8021BA">
          <wp:simplePos x="0" y="0"/>
          <wp:positionH relativeFrom="column">
            <wp:posOffset>-318770</wp:posOffset>
          </wp:positionH>
          <wp:positionV relativeFrom="paragraph">
            <wp:posOffset>-134620</wp:posOffset>
          </wp:positionV>
          <wp:extent cx="1524000" cy="1570355"/>
          <wp:effectExtent l="0" t="0" r="0" b="0"/>
          <wp:wrapNone/>
          <wp:docPr id="5" name="Image 0" descr="LOGO_SNEMM_6avril-01 couleu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NEMM_6avril-01 couleur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1570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C0" w:rsidRPr="00F13636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1F42906C" wp14:editId="4B8F1E09">
              <wp:simplePos x="0" y="0"/>
              <wp:positionH relativeFrom="column">
                <wp:posOffset>-643890</wp:posOffset>
              </wp:positionH>
              <wp:positionV relativeFrom="paragraph">
                <wp:posOffset>1435735</wp:posOffset>
              </wp:positionV>
              <wp:extent cx="2390775" cy="847725"/>
              <wp:effectExtent l="0" t="0" r="9525" b="9525"/>
              <wp:wrapSquare wrapText="bothSides"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775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3153D5" w14:textId="77777777" w:rsidR="00D4223A" w:rsidRDefault="005467C0" w:rsidP="00D4223A">
                          <w:pPr>
                            <w:jc w:val="center"/>
                            <w:rPr>
                              <w:rFonts w:ascii="Baskerville Old Face" w:hAnsi="Baskerville Old Face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5467C0">
                            <w:rPr>
                              <w:rFonts w:ascii="Baskerville Old Face" w:hAnsi="Baskerville Old Face"/>
                              <w:b/>
                              <w:i/>
                              <w:sz w:val="22"/>
                              <w:szCs w:val="22"/>
                            </w:rPr>
                            <w:t>Didier BRISSAC</w:t>
                          </w:r>
                        </w:p>
                        <w:p w14:paraId="35A91234" w14:textId="640A84BB" w:rsidR="00D4223A" w:rsidRDefault="00D4223A" w:rsidP="00D4223A">
                          <w:pPr>
                            <w:jc w:val="center"/>
                            <w:rPr>
                              <w:rFonts w:ascii="Baskerville Old Face" w:hAnsi="Baskerville Old Face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askerville Old Face" w:hAnsi="Baskerville Old Face"/>
                              <w:b/>
                              <w:i/>
                              <w:sz w:val="22"/>
                              <w:szCs w:val="22"/>
                            </w:rPr>
                            <w:t xml:space="preserve">Président </w:t>
                          </w:r>
                          <w:r w:rsidR="005467C0" w:rsidRPr="005467C0">
                            <w:rPr>
                              <w:rFonts w:ascii="Baskerville Old Face" w:hAnsi="Baskerville Old Face"/>
                              <w:b/>
                              <w:i/>
                              <w:sz w:val="22"/>
                              <w:szCs w:val="22"/>
                            </w:rPr>
                            <w:t>323° section</w:t>
                          </w:r>
                        </w:p>
                        <w:p w14:paraId="1D1DCEC6" w14:textId="77777777" w:rsidR="00691E72" w:rsidRPr="00691E72" w:rsidRDefault="00691E72" w:rsidP="00D4223A">
                          <w:pPr>
                            <w:jc w:val="center"/>
                            <w:rPr>
                              <w:rFonts w:ascii="Baskerville Old Face" w:hAnsi="Baskerville Old Face"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14:paraId="24639680" w14:textId="5A48F9FF" w:rsidR="00F13636" w:rsidRDefault="00D4223A" w:rsidP="00D4223A">
                          <w:pPr>
                            <w:jc w:val="center"/>
                          </w:pPr>
                          <w:r w:rsidRPr="00D4223A">
                            <w:t>président.323section@gmail.com</w:t>
                          </w:r>
                        </w:p>
                        <w:p w14:paraId="38461001" w14:textId="5E831C04" w:rsidR="00F13636" w:rsidRPr="00C22573" w:rsidRDefault="005467C0" w:rsidP="00D4223A">
                          <w:pPr>
                            <w:jc w:val="center"/>
                            <w:rPr>
                              <w:rFonts w:ascii="Baskerville Old Face" w:hAnsi="Baskerville Old Fa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Baskerville Old Face" w:hAnsi="Baskerville Old Face"/>
                            </w:rPr>
                            <w:t>Tél : 06 78 17 87 48</w:t>
                          </w:r>
                        </w:p>
                        <w:p w14:paraId="7319A069" w14:textId="77777777" w:rsidR="00F13636" w:rsidRPr="008F23D5" w:rsidRDefault="00F13636" w:rsidP="00D4223A">
                          <w:pPr>
                            <w:jc w:val="center"/>
                            <w:rPr>
                              <w:rFonts w:ascii="Baskerville Old Face" w:hAnsi="Baskerville Old Face"/>
                            </w:rPr>
                          </w:pPr>
                        </w:p>
                        <w:p w14:paraId="392BCEDC" w14:textId="77777777" w:rsidR="00F13636" w:rsidRPr="008F23D5" w:rsidRDefault="00F13636" w:rsidP="00D4223A">
                          <w:pPr>
                            <w:jc w:val="center"/>
                            <w:rPr>
                              <w:rFonts w:ascii="Baskerville Old Face" w:hAnsi="Baskerville Old Fac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style="position:absolute;margin-left:-50.7pt;margin-top:113.05pt;width:188.25pt;height:66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" stroked="f">
              <v:textbox>
                <w:txbxContent>
                  <w:p w14:paraId="223153D5" w14:textId="77777777" w:rsidR="00D4223A" w:rsidRDefault="005467C0" w:rsidP="00D4223A">
                    <w:pPr>
                      <w:jc w:val="center"/>
                      <w:rPr>
                        <w:rFonts w:ascii="Baskerville Old Face" w:hAnsi="Baskerville Old Face"/>
                        <w:b/>
                        <w:i/>
                        <w:sz w:val="22"/>
                        <w:szCs w:val="22"/>
                      </w:rPr>
                    </w:pPr>
                    <w:r w:rsidRPr="005467C0">
                      <w:rPr>
                        <w:rFonts w:ascii="Baskerville Old Face" w:hAnsi="Baskerville Old Face"/>
                        <w:b/>
                        <w:i/>
                        <w:sz w:val="22"/>
                        <w:szCs w:val="22"/>
                      </w:rPr>
                      <w:t>Didier BRISSAC</w:t>
                    </w:r>
                  </w:p>
                  <w:p w14:paraId="35A91234" w14:textId="640A84BB" w:rsidR="00D4223A" w:rsidRDefault="00D4223A" w:rsidP="00D4223A">
                    <w:pPr>
                      <w:jc w:val="center"/>
                      <w:rPr>
                        <w:rFonts w:ascii="Baskerville Old Face" w:hAnsi="Baskerville Old Face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="Baskerville Old Face" w:hAnsi="Baskerville Old Face"/>
                        <w:b/>
                        <w:i/>
                        <w:sz w:val="22"/>
                        <w:szCs w:val="22"/>
                      </w:rPr>
                      <w:t xml:space="preserve">Président </w:t>
                    </w:r>
                    <w:r w:rsidR="005467C0" w:rsidRPr="005467C0">
                      <w:rPr>
                        <w:rFonts w:ascii="Baskerville Old Face" w:hAnsi="Baskerville Old Face"/>
                        <w:b/>
                        <w:i/>
                        <w:sz w:val="22"/>
                        <w:szCs w:val="22"/>
                      </w:rPr>
                      <w:t>323° section</w:t>
                    </w:r>
                  </w:p>
                  <w:p w14:paraId="1D1DCEC6" w14:textId="77777777" w:rsidR="00691E72" w:rsidRPr="00691E72" w:rsidRDefault="00691E72" w:rsidP="00D4223A">
                    <w:pPr>
                      <w:jc w:val="center"/>
                      <w:rPr>
                        <w:rFonts w:ascii="Baskerville Old Face" w:hAnsi="Baskerville Old Face"/>
                        <w:sz w:val="16"/>
                        <w:szCs w:val="16"/>
                        <w:highlight w:val="yellow"/>
                      </w:rPr>
                    </w:pPr>
                  </w:p>
                  <w:p w14:paraId="24639680" w14:textId="5A48F9FF" w:rsidR="00F13636" w:rsidRDefault="00D4223A" w:rsidP="00D4223A">
                    <w:pPr>
                      <w:jc w:val="center"/>
                    </w:pPr>
                    <w:r w:rsidRPr="00D4223A">
                      <w:t>président.323section@gmail.com</w:t>
                    </w:r>
                  </w:p>
                  <w:p w14:paraId="38461001" w14:textId="5E831C04" w:rsidR="00F13636" w:rsidRPr="00C22573" w:rsidRDefault="005467C0" w:rsidP="00D4223A">
                    <w:pPr>
                      <w:jc w:val="center"/>
                      <w:rPr>
                        <w:rFonts w:ascii="Baskerville Old Face" w:hAnsi="Baskerville Old Face"/>
                        <w:sz w:val="16"/>
                        <w:szCs w:val="16"/>
                      </w:rPr>
                    </w:pPr>
                    <w:r>
                      <w:rPr>
                        <w:rFonts w:ascii="Baskerville Old Face" w:hAnsi="Baskerville Old Face"/>
                      </w:rPr>
                      <w:t>Tél : 06 78 17 87 48</w:t>
                    </w:r>
                  </w:p>
                  <w:p w14:paraId="7319A069" w14:textId="77777777" w:rsidR="00F13636" w:rsidRPr="008F23D5" w:rsidRDefault="00F13636" w:rsidP="00D4223A">
                    <w:pPr>
                      <w:jc w:val="center"/>
                      <w:rPr>
                        <w:rFonts w:ascii="Baskerville Old Face" w:hAnsi="Baskerville Old Face"/>
                      </w:rPr>
                    </w:pPr>
                  </w:p>
                  <w:p w14:paraId="392BCEDC" w14:textId="77777777" w:rsidR="00F13636" w:rsidRPr="008F23D5" w:rsidRDefault="00F13636" w:rsidP="00D4223A">
                    <w:pPr>
                      <w:jc w:val="center"/>
                      <w:rPr>
                        <w:rFonts w:ascii="Baskerville Old Face" w:hAnsi="Baskerville Old Face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AC0407">
      <w:rPr>
        <w:rFonts w:ascii="Baskerville Old Face" w:hAnsi="Baskerville Old Face"/>
        <w:noProof/>
        <w:lang w:eastAsia="fr-FR"/>
      </w:rPr>
      <w:pict w14:anchorId="294982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/Users/josereal/Desktop/Medaille Militaire/SNEMM / Logos, charte graphique, signatures matrices courrier SNEMM/Medaille Militaire philigrane - copie 3.jpg" style="position:absolute;margin-left:66.8pt;margin-top:137.75pt;width:358.7pt;height:638.35pt;z-index:-251654656;mso-wrap-edited:f;mso-width-percent:0;mso-height-percent:0;mso-position-horizontal-relative:margin;mso-position-vertical-relative:margin;mso-width-percent:0;mso-height-percent:0" o:allowincell="f">
          <v:imagedata r:id="rId2" o:title="Medaille Militaire philigrane - copie 3" cropbottom="5785f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3196"/>
        </w:tabs>
        <w:ind w:left="3196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636083"/>
    <w:multiLevelType w:val="hybridMultilevel"/>
    <w:tmpl w:val="8D2C4178"/>
    <w:lvl w:ilvl="0" w:tplc="71A8C9EA">
      <w:numFmt w:val="bullet"/>
      <w:lvlText w:val="-"/>
      <w:lvlJc w:val="left"/>
      <w:pPr>
        <w:ind w:left="1065" w:hanging="360"/>
      </w:pPr>
      <w:rPr>
        <w:rFonts w:ascii="Baskerville" w:eastAsia="Times New Roman" w:hAnsi="Baskervil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16AD1E93"/>
    <w:multiLevelType w:val="hybridMultilevel"/>
    <w:tmpl w:val="2FF2A432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>
    <w:nsid w:val="19051C79"/>
    <w:multiLevelType w:val="hybridMultilevel"/>
    <w:tmpl w:val="7BDC2D50"/>
    <w:lvl w:ilvl="0" w:tplc="AEDCE2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16329"/>
    <w:multiLevelType w:val="hybridMultilevel"/>
    <w:tmpl w:val="E75086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C122F"/>
    <w:multiLevelType w:val="hybridMultilevel"/>
    <w:tmpl w:val="AFA26AB4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3E97770E"/>
    <w:multiLevelType w:val="hybridMultilevel"/>
    <w:tmpl w:val="19763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C2255"/>
    <w:multiLevelType w:val="hybridMultilevel"/>
    <w:tmpl w:val="74263C76"/>
    <w:lvl w:ilvl="0" w:tplc="EB88595C">
      <w:start w:val="13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747711"/>
    <w:multiLevelType w:val="hybridMultilevel"/>
    <w:tmpl w:val="627A6B84"/>
    <w:lvl w:ilvl="0" w:tplc="7A5223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1A6099"/>
    <w:multiLevelType w:val="multilevel"/>
    <w:tmpl w:val="1014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0C3BF8"/>
    <w:multiLevelType w:val="hybridMultilevel"/>
    <w:tmpl w:val="B8EA8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967457"/>
    <w:multiLevelType w:val="hybridMultilevel"/>
    <w:tmpl w:val="0D663EEE"/>
    <w:lvl w:ilvl="0" w:tplc="329271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2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213"/>
    <w:rsid w:val="00005545"/>
    <w:rsid w:val="00010AFB"/>
    <w:rsid w:val="00030CED"/>
    <w:rsid w:val="0003337A"/>
    <w:rsid w:val="00034A66"/>
    <w:rsid w:val="00040B04"/>
    <w:rsid w:val="0004148E"/>
    <w:rsid w:val="000528BD"/>
    <w:rsid w:val="00054594"/>
    <w:rsid w:val="00060FEC"/>
    <w:rsid w:val="00094368"/>
    <w:rsid w:val="000B3236"/>
    <w:rsid w:val="000C375C"/>
    <w:rsid w:val="000C6853"/>
    <w:rsid w:val="000D4BEF"/>
    <w:rsid w:val="000E0826"/>
    <w:rsid w:val="000E6D61"/>
    <w:rsid w:val="000F38E5"/>
    <w:rsid w:val="00100402"/>
    <w:rsid w:val="00100FDC"/>
    <w:rsid w:val="00113C19"/>
    <w:rsid w:val="00113FD8"/>
    <w:rsid w:val="00123C36"/>
    <w:rsid w:val="0013038C"/>
    <w:rsid w:val="001357B5"/>
    <w:rsid w:val="00157DF6"/>
    <w:rsid w:val="00161B4E"/>
    <w:rsid w:val="00190265"/>
    <w:rsid w:val="001A3C3D"/>
    <w:rsid w:val="001C01A7"/>
    <w:rsid w:val="001C1003"/>
    <w:rsid w:val="001C4FBA"/>
    <w:rsid w:val="001C57C4"/>
    <w:rsid w:val="001D08C0"/>
    <w:rsid w:val="001D4FE6"/>
    <w:rsid w:val="001E3C2A"/>
    <w:rsid w:val="00201A78"/>
    <w:rsid w:val="00203ABE"/>
    <w:rsid w:val="002373A8"/>
    <w:rsid w:val="00251014"/>
    <w:rsid w:val="00257FFB"/>
    <w:rsid w:val="002638F9"/>
    <w:rsid w:val="00277916"/>
    <w:rsid w:val="00286F1A"/>
    <w:rsid w:val="002A281B"/>
    <w:rsid w:val="002B38D8"/>
    <w:rsid w:val="002B6310"/>
    <w:rsid w:val="002D0601"/>
    <w:rsid w:val="002E2175"/>
    <w:rsid w:val="002F5914"/>
    <w:rsid w:val="00305405"/>
    <w:rsid w:val="00314B3E"/>
    <w:rsid w:val="00332377"/>
    <w:rsid w:val="003452CE"/>
    <w:rsid w:val="00350B24"/>
    <w:rsid w:val="00351178"/>
    <w:rsid w:val="00355947"/>
    <w:rsid w:val="00370E78"/>
    <w:rsid w:val="00377DAD"/>
    <w:rsid w:val="00380963"/>
    <w:rsid w:val="00385A32"/>
    <w:rsid w:val="00387B37"/>
    <w:rsid w:val="003931C7"/>
    <w:rsid w:val="0039732E"/>
    <w:rsid w:val="003A2063"/>
    <w:rsid w:val="003C3FE0"/>
    <w:rsid w:val="003C56EA"/>
    <w:rsid w:val="003C7C00"/>
    <w:rsid w:val="003D5B9B"/>
    <w:rsid w:val="003E5557"/>
    <w:rsid w:val="003F1C21"/>
    <w:rsid w:val="003F731B"/>
    <w:rsid w:val="004126B2"/>
    <w:rsid w:val="004202C7"/>
    <w:rsid w:val="004219B4"/>
    <w:rsid w:val="00440147"/>
    <w:rsid w:val="00441A73"/>
    <w:rsid w:val="004473F1"/>
    <w:rsid w:val="00452B1F"/>
    <w:rsid w:val="00457C9B"/>
    <w:rsid w:val="0046237F"/>
    <w:rsid w:val="0046502F"/>
    <w:rsid w:val="00465AA9"/>
    <w:rsid w:val="00477461"/>
    <w:rsid w:val="004800E0"/>
    <w:rsid w:val="004975C8"/>
    <w:rsid w:val="004A14B7"/>
    <w:rsid w:val="004B0912"/>
    <w:rsid w:val="004C3213"/>
    <w:rsid w:val="004D5D48"/>
    <w:rsid w:val="004E0427"/>
    <w:rsid w:val="004E0538"/>
    <w:rsid w:val="004E5555"/>
    <w:rsid w:val="004F11D1"/>
    <w:rsid w:val="0050029B"/>
    <w:rsid w:val="00511203"/>
    <w:rsid w:val="005329A7"/>
    <w:rsid w:val="00533248"/>
    <w:rsid w:val="00542DE7"/>
    <w:rsid w:val="00543294"/>
    <w:rsid w:val="005467C0"/>
    <w:rsid w:val="005647F1"/>
    <w:rsid w:val="005707D6"/>
    <w:rsid w:val="00573541"/>
    <w:rsid w:val="005739EA"/>
    <w:rsid w:val="0058162D"/>
    <w:rsid w:val="005934A4"/>
    <w:rsid w:val="005A4414"/>
    <w:rsid w:val="005A4464"/>
    <w:rsid w:val="005B0EED"/>
    <w:rsid w:val="005C7C3F"/>
    <w:rsid w:val="005D00EB"/>
    <w:rsid w:val="005D60CF"/>
    <w:rsid w:val="005E35C1"/>
    <w:rsid w:val="005F076D"/>
    <w:rsid w:val="005F21E9"/>
    <w:rsid w:val="005F4291"/>
    <w:rsid w:val="00614707"/>
    <w:rsid w:val="0063018E"/>
    <w:rsid w:val="00643670"/>
    <w:rsid w:val="006509E9"/>
    <w:rsid w:val="006544DE"/>
    <w:rsid w:val="0066747B"/>
    <w:rsid w:val="0068546D"/>
    <w:rsid w:val="0068693C"/>
    <w:rsid w:val="00686D40"/>
    <w:rsid w:val="00687EE0"/>
    <w:rsid w:val="00691089"/>
    <w:rsid w:val="00691E72"/>
    <w:rsid w:val="006B631A"/>
    <w:rsid w:val="006D24B8"/>
    <w:rsid w:val="006E21F4"/>
    <w:rsid w:val="006F2908"/>
    <w:rsid w:val="006F41C7"/>
    <w:rsid w:val="006F6ABF"/>
    <w:rsid w:val="00704568"/>
    <w:rsid w:val="00704E98"/>
    <w:rsid w:val="00705CF5"/>
    <w:rsid w:val="007104C2"/>
    <w:rsid w:val="007160F7"/>
    <w:rsid w:val="007245E3"/>
    <w:rsid w:val="00732617"/>
    <w:rsid w:val="00733A47"/>
    <w:rsid w:val="00745CF9"/>
    <w:rsid w:val="00746761"/>
    <w:rsid w:val="007551D1"/>
    <w:rsid w:val="00757A60"/>
    <w:rsid w:val="007657BD"/>
    <w:rsid w:val="007709FB"/>
    <w:rsid w:val="00773C01"/>
    <w:rsid w:val="007B4992"/>
    <w:rsid w:val="007D6AFE"/>
    <w:rsid w:val="007E1A76"/>
    <w:rsid w:val="007F10B9"/>
    <w:rsid w:val="008125F9"/>
    <w:rsid w:val="00820B83"/>
    <w:rsid w:val="008223C9"/>
    <w:rsid w:val="0082599A"/>
    <w:rsid w:val="00837CA0"/>
    <w:rsid w:val="00844D31"/>
    <w:rsid w:val="00852917"/>
    <w:rsid w:val="008624D8"/>
    <w:rsid w:val="00870A5D"/>
    <w:rsid w:val="008816A6"/>
    <w:rsid w:val="008824A1"/>
    <w:rsid w:val="008849AE"/>
    <w:rsid w:val="008C23C6"/>
    <w:rsid w:val="008C5AE7"/>
    <w:rsid w:val="008D0CDB"/>
    <w:rsid w:val="008E1C79"/>
    <w:rsid w:val="008F1859"/>
    <w:rsid w:val="008F23D5"/>
    <w:rsid w:val="0090142E"/>
    <w:rsid w:val="00901B3B"/>
    <w:rsid w:val="00911E92"/>
    <w:rsid w:val="009125C7"/>
    <w:rsid w:val="00921114"/>
    <w:rsid w:val="009375D9"/>
    <w:rsid w:val="00951E81"/>
    <w:rsid w:val="009662E4"/>
    <w:rsid w:val="00967D24"/>
    <w:rsid w:val="00971CE3"/>
    <w:rsid w:val="009778A9"/>
    <w:rsid w:val="00993FAE"/>
    <w:rsid w:val="009A2D92"/>
    <w:rsid w:val="009B4662"/>
    <w:rsid w:val="009C3B2D"/>
    <w:rsid w:val="009D1788"/>
    <w:rsid w:val="009D3728"/>
    <w:rsid w:val="009D7F29"/>
    <w:rsid w:val="009E6212"/>
    <w:rsid w:val="009E6A4E"/>
    <w:rsid w:val="009F013E"/>
    <w:rsid w:val="009F3011"/>
    <w:rsid w:val="00A00FAE"/>
    <w:rsid w:val="00A078CB"/>
    <w:rsid w:val="00A148F9"/>
    <w:rsid w:val="00A21FA8"/>
    <w:rsid w:val="00A31104"/>
    <w:rsid w:val="00A377A1"/>
    <w:rsid w:val="00A43FB3"/>
    <w:rsid w:val="00A44362"/>
    <w:rsid w:val="00A520E1"/>
    <w:rsid w:val="00A608DA"/>
    <w:rsid w:val="00A641D0"/>
    <w:rsid w:val="00A715AC"/>
    <w:rsid w:val="00A834BB"/>
    <w:rsid w:val="00A900BA"/>
    <w:rsid w:val="00A912A8"/>
    <w:rsid w:val="00A9553F"/>
    <w:rsid w:val="00AA3004"/>
    <w:rsid w:val="00AA576C"/>
    <w:rsid w:val="00AC0407"/>
    <w:rsid w:val="00AC30BC"/>
    <w:rsid w:val="00AE20FA"/>
    <w:rsid w:val="00AE3BAE"/>
    <w:rsid w:val="00AF712A"/>
    <w:rsid w:val="00B04941"/>
    <w:rsid w:val="00B05B97"/>
    <w:rsid w:val="00B23F54"/>
    <w:rsid w:val="00B24E00"/>
    <w:rsid w:val="00B259DE"/>
    <w:rsid w:val="00B33B56"/>
    <w:rsid w:val="00B47782"/>
    <w:rsid w:val="00B47A0A"/>
    <w:rsid w:val="00B5550A"/>
    <w:rsid w:val="00B84AEE"/>
    <w:rsid w:val="00B855B7"/>
    <w:rsid w:val="00B97B39"/>
    <w:rsid w:val="00BA4335"/>
    <w:rsid w:val="00BB7363"/>
    <w:rsid w:val="00BC4402"/>
    <w:rsid w:val="00BD26F7"/>
    <w:rsid w:val="00BE05A6"/>
    <w:rsid w:val="00BF541C"/>
    <w:rsid w:val="00C10D25"/>
    <w:rsid w:val="00C135ED"/>
    <w:rsid w:val="00C14E22"/>
    <w:rsid w:val="00C1502A"/>
    <w:rsid w:val="00C22573"/>
    <w:rsid w:val="00C238F8"/>
    <w:rsid w:val="00C37C69"/>
    <w:rsid w:val="00C4004D"/>
    <w:rsid w:val="00C4179C"/>
    <w:rsid w:val="00C43569"/>
    <w:rsid w:val="00C508FA"/>
    <w:rsid w:val="00C63B05"/>
    <w:rsid w:val="00C73614"/>
    <w:rsid w:val="00C8079D"/>
    <w:rsid w:val="00C8554D"/>
    <w:rsid w:val="00C85C28"/>
    <w:rsid w:val="00C9015D"/>
    <w:rsid w:val="00CA093F"/>
    <w:rsid w:val="00CF0559"/>
    <w:rsid w:val="00CF2A7E"/>
    <w:rsid w:val="00D06A24"/>
    <w:rsid w:val="00D07179"/>
    <w:rsid w:val="00D30E9D"/>
    <w:rsid w:val="00D30F1D"/>
    <w:rsid w:val="00D3611A"/>
    <w:rsid w:val="00D3778F"/>
    <w:rsid w:val="00D40F19"/>
    <w:rsid w:val="00D4223A"/>
    <w:rsid w:val="00D46334"/>
    <w:rsid w:val="00D46BEE"/>
    <w:rsid w:val="00D520EB"/>
    <w:rsid w:val="00D52477"/>
    <w:rsid w:val="00D537EA"/>
    <w:rsid w:val="00D676E7"/>
    <w:rsid w:val="00D7413B"/>
    <w:rsid w:val="00D82A1C"/>
    <w:rsid w:val="00D84219"/>
    <w:rsid w:val="00DC5640"/>
    <w:rsid w:val="00DD1725"/>
    <w:rsid w:val="00DD7D06"/>
    <w:rsid w:val="00DE5189"/>
    <w:rsid w:val="00E020E3"/>
    <w:rsid w:val="00E54980"/>
    <w:rsid w:val="00E57FE3"/>
    <w:rsid w:val="00E604BA"/>
    <w:rsid w:val="00E95595"/>
    <w:rsid w:val="00EA47CF"/>
    <w:rsid w:val="00EC517A"/>
    <w:rsid w:val="00ED334C"/>
    <w:rsid w:val="00ED75AC"/>
    <w:rsid w:val="00EE4090"/>
    <w:rsid w:val="00EE5D93"/>
    <w:rsid w:val="00EF2235"/>
    <w:rsid w:val="00EF5F9B"/>
    <w:rsid w:val="00F07F38"/>
    <w:rsid w:val="00F13636"/>
    <w:rsid w:val="00F17138"/>
    <w:rsid w:val="00F20B5A"/>
    <w:rsid w:val="00F443AF"/>
    <w:rsid w:val="00F453DA"/>
    <w:rsid w:val="00F466CA"/>
    <w:rsid w:val="00F524F5"/>
    <w:rsid w:val="00F60E7F"/>
    <w:rsid w:val="00F86133"/>
    <w:rsid w:val="00F973E9"/>
    <w:rsid w:val="00FB15C2"/>
    <w:rsid w:val="00FC0448"/>
    <w:rsid w:val="00FC3985"/>
    <w:rsid w:val="00FD60F5"/>
    <w:rsid w:val="00FE1ED9"/>
    <w:rsid w:val="00FF06A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FAFE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1D0"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D071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A641D0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A641D0"/>
    <w:rPr>
      <w:rFonts w:ascii="Cambria" w:hAnsi="Cambria"/>
      <w:b/>
      <w:bCs/>
      <w:sz w:val="26"/>
      <w:szCs w:val="26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321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3213"/>
    <w:rPr>
      <w:rFonts w:ascii="Tahoma" w:hAnsi="Tahoma" w:cs="Tahoma"/>
      <w:sz w:val="16"/>
      <w:szCs w:val="16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6544D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544DE"/>
    <w:rPr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654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544DE"/>
    <w:rPr>
      <w:sz w:val="24"/>
      <w:szCs w:val="24"/>
      <w:lang w:eastAsia="ar-SA"/>
    </w:rPr>
  </w:style>
  <w:style w:type="character" w:styleId="Lienhypertexte">
    <w:name w:val="Hyperlink"/>
    <w:basedOn w:val="Policepardfaut"/>
    <w:uiPriority w:val="99"/>
    <w:unhideWhenUsed/>
    <w:rsid w:val="008F23D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912A8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7F10B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F6ABF"/>
    <w:pPr>
      <w:suppressAutoHyphens w:val="0"/>
      <w:spacing w:before="100" w:beforeAutospacing="1" w:after="100" w:afterAutospacing="1"/>
    </w:pPr>
    <w:rPr>
      <w:lang w:eastAsia="fr-FR"/>
    </w:rPr>
  </w:style>
  <w:style w:type="character" w:customStyle="1" w:styleId="apple-converted-space">
    <w:name w:val="apple-converted-space"/>
    <w:basedOn w:val="Policepardfaut"/>
    <w:rsid w:val="006F6ABF"/>
  </w:style>
  <w:style w:type="character" w:styleId="lev">
    <w:name w:val="Strong"/>
    <w:basedOn w:val="Policepardfaut"/>
    <w:uiPriority w:val="22"/>
    <w:qFormat/>
    <w:rsid w:val="006F6ABF"/>
    <w:rPr>
      <w:b/>
      <w:bCs/>
    </w:rPr>
  </w:style>
  <w:style w:type="character" w:styleId="Accentuation">
    <w:name w:val="Emphasis"/>
    <w:basedOn w:val="Policepardfaut"/>
    <w:uiPriority w:val="20"/>
    <w:qFormat/>
    <w:rsid w:val="006F6ABF"/>
    <w:rPr>
      <w:i/>
      <w:iCs/>
    </w:rPr>
  </w:style>
  <w:style w:type="character" w:customStyle="1" w:styleId="Titre1Car">
    <w:name w:val="Titre 1 Car"/>
    <w:basedOn w:val="Policepardfaut"/>
    <w:link w:val="Titre1"/>
    <w:rsid w:val="00D0717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hgkelc">
    <w:name w:val="hgkelc"/>
    <w:basedOn w:val="Policepardfaut"/>
    <w:rsid w:val="00852917"/>
  </w:style>
  <w:style w:type="paragraph" w:customStyle="1" w:styleId="Default">
    <w:name w:val="Default"/>
    <w:rsid w:val="00C238F8"/>
    <w:pPr>
      <w:widowControl w:val="0"/>
      <w:autoSpaceDE w:val="0"/>
      <w:autoSpaceDN w:val="0"/>
      <w:adjustRightInd w:val="0"/>
    </w:pPr>
    <w:rPr>
      <w:rFonts w:eastAsia="Cambria"/>
      <w:color w:val="000000"/>
      <w:sz w:val="24"/>
      <w:szCs w:val="24"/>
      <w:lang w:eastAsia="en-US"/>
    </w:rPr>
  </w:style>
  <w:style w:type="paragraph" w:customStyle="1" w:styleId="isselectedend">
    <w:name w:val="isselectedend"/>
    <w:basedOn w:val="Normal"/>
    <w:rsid w:val="00D3611A"/>
    <w:pPr>
      <w:suppressAutoHyphens w:val="0"/>
      <w:spacing w:before="100" w:beforeAutospacing="1" w:after="100" w:afterAutospacing="1"/>
    </w:pPr>
    <w:rPr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1D0"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D071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A641D0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A641D0"/>
    <w:rPr>
      <w:rFonts w:ascii="Cambria" w:hAnsi="Cambria"/>
      <w:b/>
      <w:bCs/>
      <w:sz w:val="26"/>
      <w:szCs w:val="26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321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3213"/>
    <w:rPr>
      <w:rFonts w:ascii="Tahoma" w:hAnsi="Tahoma" w:cs="Tahoma"/>
      <w:sz w:val="16"/>
      <w:szCs w:val="16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6544D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544DE"/>
    <w:rPr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654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544DE"/>
    <w:rPr>
      <w:sz w:val="24"/>
      <w:szCs w:val="24"/>
      <w:lang w:eastAsia="ar-SA"/>
    </w:rPr>
  </w:style>
  <w:style w:type="character" w:styleId="Lienhypertexte">
    <w:name w:val="Hyperlink"/>
    <w:basedOn w:val="Policepardfaut"/>
    <w:uiPriority w:val="99"/>
    <w:unhideWhenUsed/>
    <w:rsid w:val="008F23D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912A8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7F10B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F6ABF"/>
    <w:pPr>
      <w:suppressAutoHyphens w:val="0"/>
      <w:spacing w:before="100" w:beforeAutospacing="1" w:after="100" w:afterAutospacing="1"/>
    </w:pPr>
    <w:rPr>
      <w:lang w:eastAsia="fr-FR"/>
    </w:rPr>
  </w:style>
  <w:style w:type="character" w:customStyle="1" w:styleId="apple-converted-space">
    <w:name w:val="apple-converted-space"/>
    <w:basedOn w:val="Policepardfaut"/>
    <w:rsid w:val="006F6ABF"/>
  </w:style>
  <w:style w:type="character" w:styleId="lev">
    <w:name w:val="Strong"/>
    <w:basedOn w:val="Policepardfaut"/>
    <w:uiPriority w:val="22"/>
    <w:qFormat/>
    <w:rsid w:val="006F6ABF"/>
    <w:rPr>
      <w:b/>
      <w:bCs/>
    </w:rPr>
  </w:style>
  <w:style w:type="character" w:styleId="Accentuation">
    <w:name w:val="Emphasis"/>
    <w:basedOn w:val="Policepardfaut"/>
    <w:uiPriority w:val="20"/>
    <w:qFormat/>
    <w:rsid w:val="006F6ABF"/>
    <w:rPr>
      <w:i/>
      <w:iCs/>
    </w:rPr>
  </w:style>
  <w:style w:type="character" w:customStyle="1" w:styleId="Titre1Car">
    <w:name w:val="Titre 1 Car"/>
    <w:basedOn w:val="Policepardfaut"/>
    <w:link w:val="Titre1"/>
    <w:rsid w:val="00D0717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hgkelc">
    <w:name w:val="hgkelc"/>
    <w:basedOn w:val="Policepardfaut"/>
    <w:rsid w:val="00852917"/>
  </w:style>
  <w:style w:type="paragraph" w:customStyle="1" w:styleId="Default">
    <w:name w:val="Default"/>
    <w:rsid w:val="00C238F8"/>
    <w:pPr>
      <w:widowControl w:val="0"/>
      <w:autoSpaceDE w:val="0"/>
      <w:autoSpaceDN w:val="0"/>
      <w:adjustRightInd w:val="0"/>
    </w:pPr>
    <w:rPr>
      <w:rFonts w:eastAsia="Cambria"/>
      <w:color w:val="000000"/>
      <w:sz w:val="24"/>
      <w:szCs w:val="24"/>
      <w:lang w:eastAsia="en-US"/>
    </w:rPr>
  </w:style>
  <w:style w:type="paragraph" w:customStyle="1" w:styleId="isselectedend">
    <w:name w:val="isselectedend"/>
    <w:basedOn w:val="Normal"/>
    <w:rsid w:val="00D3611A"/>
    <w:pPr>
      <w:suppressAutoHyphens w:val="0"/>
      <w:spacing w:before="100" w:beforeAutospacing="1" w:after="100" w:afterAutospacing="1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78FEE-10BF-42E6-B5CA-946CFB24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1391</TotalTime>
  <Pages>1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2305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J.M.REAL</dc:creator>
  <cp:lastModifiedBy>Didier</cp:lastModifiedBy>
  <cp:revision>83</cp:revision>
  <cp:lastPrinted>2026-05-05T09:08:00Z</cp:lastPrinted>
  <dcterms:created xsi:type="dcterms:W3CDTF">2025-01-09T09:04:00Z</dcterms:created>
  <dcterms:modified xsi:type="dcterms:W3CDTF">2026-05-05T09:08:00Z</dcterms:modified>
</cp:coreProperties>
</file>